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BB" w:rsidRDefault="00252721" w:rsidP="00252721">
      <w:pPr>
        <w:rPr>
          <w:sz w:val="40"/>
          <w:szCs w:val="40"/>
          <w:u w:val="single"/>
        </w:rPr>
      </w:pPr>
      <w:r w:rsidRPr="00252721">
        <w:rPr>
          <w:sz w:val="40"/>
          <w:szCs w:val="40"/>
          <w:u w:val="single"/>
        </w:rPr>
        <w:t>Zusammenarbeit des Krisenteams im EJW</w:t>
      </w:r>
    </w:p>
    <w:p w:rsidR="00252721" w:rsidRDefault="00816D10" w:rsidP="00252721">
      <w:pPr>
        <w:rPr>
          <w:sz w:val="28"/>
          <w:szCs w:val="28"/>
          <w:u w:val="singl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.95pt;margin-top:84.1pt;width:707.75pt;height:306.45pt;z-index:251658752;mso-width-relative:margin;mso-height-relative:margin" fillcolor="#d8d8d8 [2732]" strokecolor="red" strokeweight="6pt">
            <v:textbox>
              <w:txbxContent>
                <w:p w:rsidR="00DA0D32" w:rsidRPr="00DA0D32" w:rsidRDefault="00DA0D32" w:rsidP="00DA0D32">
                  <w:pPr>
                    <w:rPr>
                      <w:b/>
                      <w:sz w:val="36"/>
                      <w:u w:val="single"/>
                    </w:rPr>
                  </w:pPr>
                  <w:r w:rsidRPr="00DA0D32">
                    <w:rPr>
                      <w:b/>
                      <w:sz w:val="36"/>
                      <w:u w:val="single"/>
                    </w:rPr>
                    <w:t>Informationen zu dieser Datei:</w:t>
                  </w:r>
                </w:p>
                <w:p w:rsidR="00DA0D32" w:rsidRPr="00DA0D32" w:rsidRDefault="00DA0D32" w:rsidP="00DA0D32">
                  <w:pPr>
                    <w:rPr>
                      <w:sz w:val="28"/>
                    </w:rPr>
                  </w:pPr>
                  <w:r w:rsidRPr="00DA0D32">
                    <w:rPr>
                      <w:sz w:val="28"/>
                    </w:rPr>
                    <w:t>Dieser Blanko-Krisenplan kann zur Erstellung eines eigenen Krisenplans in Gemeinden, Bezirken und Vereinen helfen.</w:t>
                  </w:r>
                </w:p>
                <w:p w:rsidR="00DA0D32" w:rsidRPr="00DA0D32" w:rsidRDefault="00DA0D32" w:rsidP="00DA0D32">
                  <w:pPr>
                    <w:rPr>
                      <w:sz w:val="28"/>
                    </w:rPr>
                  </w:pPr>
                  <w:r w:rsidRPr="00DA0D32">
                    <w:rPr>
                      <w:sz w:val="28"/>
                    </w:rPr>
                    <w:t>Es handelt sich um einen Plan, der noch nicht erprobt wurde!</w:t>
                  </w:r>
                </w:p>
                <w:p w:rsidR="00DA0D32" w:rsidRDefault="00DA0D32" w:rsidP="00DA0D32">
                  <w:pPr>
                    <w:rPr>
                      <w:sz w:val="28"/>
                    </w:rPr>
                  </w:pPr>
                  <w:r w:rsidRPr="00DA0D32">
                    <w:rPr>
                      <w:sz w:val="28"/>
                    </w:rPr>
                    <w:t xml:space="preserve">Im Idealfall werden die vier Seiten auf die Vorder- und Rückseite eines Din A3-Papiers gedruckt. </w:t>
                  </w:r>
                  <w:r w:rsidR="00285C11">
                    <w:rPr>
                      <w:sz w:val="28"/>
                    </w:rPr>
                    <w:br/>
                    <w:t>S</w:t>
                  </w:r>
                  <w:r w:rsidRPr="00DA0D32">
                    <w:rPr>
                      <w:sz w:val="28"/>
                    </w:rPr>
                    <w:t>o geht keine Seite verloren.</w:t>
                  </w:r>
                  <w:bookmarkStart w:id="0" w:name="_GoBack"/>
                  <w:bookmarkEnd w:id="0"/>
                </w:p>
                <w:p w:rsidR="00DA0D32" w:rsidRPr="00DA0D32" w:rsidRDefault="00DA0D32" w:rsidP="00DA0D32">
                  <w:pPr>
                    <w:rPr>
                      <w:sz w:val="28"/>
                    </w:rPr>
                  </w:pPr>
                </w:p>
                <w:p w:rsidR="00DA0D32" w:rsidRPr="00285C11" w:rsidRDefault="00DA0D32" w:rsidP="00DA0D32">
                  <w:pPr>
                    <w:rPr>
                      <w:b/>
                      <w:sz w:val="40"/>
                    </w:rPr>
                  </w:pPr>
                  <w:r w:rsidRPr="00285C11">
                    <w:rPr>
                      <w:b/>
                      <w:sz w:val="40"/>
                    </w:rPr>
                    <w:t>Das EJW bietet kein Krisenmanagement für Bezirke oder Gemeinden an!</w:t>
                  </w:r>
                </w:p>
                <w:p w:rsidR="00DA0D32" w:rsidRPr="00DA0D32" w:rsidRDefault="00DA0D32" w:rsidP="00DA0D32">
                  <w:pPr>
                    <w:rPr>
                      <w:b/>
                      <w:sz w:val="28"/>
                    </w:rPr>
                  </w:pPr>
                </w:p>
                <w:p w:rsidR="00DA0D32" w:rsidRPr="00DA0D32" w:rsidRDefault="00DA0D32" w:rsidP="00DA0D32">
                  <w:pPr>
                    <w:rPr>
                      <w:sz w:val="28"/>
                    </w:rPr>
                  </w:pPr>
                  <w:r w:rsidRPr="00DA0D32">
                    <w:rPr>
                      <w:sz w:val="28"/>
                    </w:rPr>
                    <w:t>Bei Fragen zum Krise</w:t>
                  </w:r>
                  <w:r w:rsidR="0023286D">
                    <w:rPr>
                      <w:sz w:val="28"/>
                    </w:rPr>
                    <w:t>n</w:t>
                  </w:r>
                  <w:r w:rsidRPr="00DA0D32">
                    <w:rPr>
                      <w:sz w:val="28"/>
                    </w:rPr>
                    <w:t xml:space="preserve">management wenden Sie sich bitte an </w:t>
                  </w:r>
                  <w:r w:rsidR="00816D10">
                    <w:rPr>
                      <w:sz w:val="28"/>
                    </w:rPr>
                    <w:t>Jens König / 0711 9781 320 / jens.koenig@ejwue.de</w:t>
                  </w:r>
                </w:p>
                <w:p w:rsidR="00DA0D32" w:rsidRDefault="00DA0D32" w:rsidP="00DA0D32"/>
              </w:txbxContent>
            </v:textbox>
          </v:shape>
        </w:pict>
      </w:r>
      <w:r w:rsidR="00FB11D1">
        <w:rPr>
          <w:noProof/>
          <w:sz w:val="28"/>
          <w:szCs w:val="28"/>
          <w:u w:val="single"/>
          <w:lang w:eastAsia="de-DE"/>
        </w:rPr>
        <w:drawing>
          <wp:inline distT="0" distB="0" distL="0" distR="0">
            <wp:extent cx="4763218" cy="6289482"/>
            <wp:effectExtent l="0" t="0" r="18415" b="16510"/>
            <wp:docPr id="5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B11D1" w:rsidRPr="00FB11D1" w:rsidRDefault="00FB11D1" w:rsidP="00FB11D1">
      <w:pPr>
        <w:jc w:val="center"/>
        <w:rPr>
          <w:rFonts w:cstheme="minorHAnsi"/>
          <w:b/>
          <w:noProof/>
          <w:sz w:val="40"/>
          <w:szCs w:val="40"/>
          <w:u w:val="single"/>
          <w:lang w:eastAsia="de-DE"/>
        </w:rPr>
      </w:pPr>
      <w:r w:rsidRPr="00FB11D1">
        <w:rPr>
          <w:rFonts w:cstheme="minorHAnsi"/>
          <w:b/>
          <w:noProof/>
          <w:sz w:val="40"/>
          <w:szCs w:val="40"/>
          <w:u w:val="single"/>
          <w:lang w:eastAsia="de-DE"/>
        </w:rPr>
        <w:t xml:space="preserve">Checkliste: </w:t>
      </w:r>
      <w:r w:rsidRPr="00FB11D1">
        <w:rPr>
          <w:rFonts w:cstheme="minorHAnsi"/>
          <w:b/>
          <w:noProof/>
          <w:sz w:val="40"/>
          <w:szCs w:val="40"/>
          <w:u w:val="single"/>
          <w:lang w:eastAsia="de-DE"/>
        </w:rPr>
        <w:br/>
      </w:r>
      <w:r w:rsidRPr="00FB11D1">
        <w:rPr>
          <w:rFonts w:cstheme="minorHAnsi"/>
          <w:b/>
          <w:noProof/>
          <w:sz w:val="40"/>
          <w:szCs w:val="40"/>
          <w:lang w:eastAsia="de-DE"/>
        </w:rPr>
        <w:t>Was tun wenn bei mir am Telefon ein Notfall gemeldet wird?</w:t>
      </w:r>
    </w:p>
    <w:p w:rsidR="00FB11D1" w:rsidRPr="00FB11D1" w:rsidRDefault="00FB11D1" w:rsidP="00FB11D1">
      <w:pPr>
        <w:pStyle w:val="Listenabsatz"/>
        <w:numPr>
          <w:ilvl w:val="0"/>
          <w:numId w:val="1"/>
        </w:numPr>
      </w:pPr>
      <w:r w:rsidRPr="00FB11D1">
        <w:t>Ruhiges Gespräch mit dem Verantwortlichen führen!</w:t>
      </w:r>
    </w:p>
    <w:p w:rsidR="00FB11D1" w:rsidRPr="00FB11D1" w:rsidRDefault="00FB11D1" w:rsidP="00FB11D1">
      <w:pPr>
        <w:numPr>
          <w:ilvl w:val="0"/>
          <w:numId w:val="2"/>
        </w:numPr>
      </w:pPr>
      <w:r w:rsidRPr="00FB11D1">
        <w:t>Was ist passiert? ___________________________________</w:t>
      </w:r>
    </w:p>
    <w:p w:rsidR="00FB11D1" w:rsidRPr="00FB11D1" w:rsidRDefault="00FB11D1" w:rsidP="00FB11D1">
      <w:pPr>
        <w:numPr>
          <w:ilvl w:val="0"/>
          <w:numId w:val="2"/>
        </w:numPr>
      </w:pPr>
      <w:r w:rsidRPr="00FB11D1">
        <w:t>Gibt es Verletzte in der Gruppe? _______________________</w:t>
      </w:r>
    </w:p>
    <w:p w:rsidR="00FB11D1" w:rsidRPr="00FB11D1" w:rsidRDefault="00FB11D1" w:rsidP="00FB11D1">
      <w:pPr>
        <w:numPr>
          <w:ilvl w:val="0"/>
          <w:numId w:val="2"/>
        </w:numPr>
      </w:pPr>
      <w:r w:rsidRPr="00FB11D1">
        <w:t>Wie sind die Namen der Verletzten? ____________________</w:t>
      </w:r>
    </w:p>
    <w:p w:rsidR="00FB11D1" w:rsidRPr="00FB11D1" w:rsidRDefault="00FB11D1" w:rsidP="00FB11D1">
      <w:pPr>
        <w:numPr>
          <w:ilvl w:val="0"/>
          <w:numId w:val="2"/>
        </w:numPr>
      </w:pPr>
      <w:r w:rsidRPr="00FB11D1">
        <w:t>Wo hält sich die Gruppe auf?  _________________________</w:t>
      </w:r>
    </w:p>
    <w:p w:rsidR="00FB11D1" w:rsidRPr="00FB11D1" w:rsidRDefault="00FB11D1" w:rsidP="00FB11D1">
      <w:pPr>
        <w:numPr>
          <w:ilvl w:val="0"/>
          <w:numId w:val="2"/>
        </w:numPr>
      </w:pPr>
      <w:r w:rsidRPr="00FB11D1">
        <w:t>Wie kann man die Gruppe erreichen? ___________________</w:t>
      </w:r>
    </w:p>
    <w:p w:rsidR="00FB11D1" w:rsidRPr="00FB11D1" w:rsidRDefault="00FB11D1" w:rsidP="00FB11D1">
      <w:pPr>
        <w:pStyle w:val="Listenabsatz"/>
        <w:numPr>
          <w:ilvl w:val="0"/>
          <w:numId w:val="1"/>
        </w:numPr>
      </w:pPr>
      <w:r w:rsidRPr="00FB11D1">
        <w:t xml:space="preserve">Aktivierung des </w:t>
      </w:r>
      <w:r>
        <w:t>EJW</w:t>
      </w:r>
      <w:r w:rsidRPr="00FB11D1">
        <w:t>-Krisenteams</w:t>
      </w:r>
    </w:p>
    <w:p w:rsidR="00FB11D1" w:rsidRPr="00FB11D1" w:rsidRDefault="00FB11D1" w:rsidP="00FB11D1">
      <w:pPr>
        <w:pStyle w:val="Listenabsatz"/>
        <w:numPr>
          <w:ilvl w:val="0"/>
          <w:numId w:val="1"/>
        </w:numPr>
      </w:pPr>
      <w:r w:rsidRPr="00FB11D1">
        <w:t>Vereinbarung eines Telefontermins oder Treffens</w:t>
      </w:r>
    </w:p>
    <w:p w:rsidR="00FB11D1" w:rsidRPr="00FB11D1" w:rsidRDefault="00530781" w:rsidP="00FB11D1">
      <w:pPr>
        <w:pStyle w:val="Listenabsatz"/>
        <w:numPr>
          <w:ilvl w:val="0"/>
          <w:numId w:val="1"/>
        </w:numPr>
      </w:pPr>
      <w:r>
        <w:t>Abstimmung: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Hilfskräfte vor Ort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Rücktransport nötig?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Unterbringung der Gruppe?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 xml:space="preserve">Soll ein </w:t>
      </w:r>
      <w:r>
        <w:t>EJW</w:t>
      </w:r>
      <w:r w:rsidRPr="00FB11D1">
        <w:t>-Kollege zum Unglücksort?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…</w:t>
      </w:r>
    </w:p>
    <w:p w:rsidR="00FB11D1" w:rsidRPr="00FB11D1" w:rsidRDefault="00FB11D1" w:rsidP="00FB11D1">
      <w:pPr>
        <w:pStyle w:val="Listenabsatz"/>
        <w:numPr>
          <w:ilvl w:val="0"/>
          <w:numId w:val="1"/>
        </w:numPr>
      </w:pPr>
      <w:r w:rsidRPr="00FB11D1">
        <w:t>Abstimmung mit Polizei: Was muss noch getan werden?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Notfallseelsorger aktiviert?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Werden Eltern informiert?</w:t>
      </w:r>
    </w:p>
    <w:p w:rsidR="00FB11D1" w:rsidRPr="00FB11D1" w:rsidRDefault="00FB11D1" w:rsidP="00FB11D1">
      <w:pPr>
        <w:pStyle w:val="Listenabsatz"/>
        <w:numPr>
          <w:ilvl w:val="0"/>
          <w:numId w:val="1"/>
        </w:numPr>
      </w:pPr>
      <w:r w:rsidRPr="00FB11D1">
        <w:t>Presse- und Öffentlichkeitsarbeit (Eberhard Fuhr und Florian Maier)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 xml:space="preserve">Website bearbeiten 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 xml:space="preserve">Presseinfo schreiben und versenden </w:t>
      </w:r>
    </w:p>
    <w:p w:rsidR="00FB11D1" w:rsidRPr="00FB11D1" w:rsidRDefault="00FB11D1" w:rsidP="00FB11D1">
      <w:pPr>
        <w:pStyle w:val="Listenabsatz"/>
        <w:numPr>
          <w:ilvl w:val="1"/>
          <w:numId w:val="1"/>
        </w:numPr>
      </w:pPr>
      <w:r w:rsidRPr="00FB11D1">
        <w:t>Auf Anrufe reagieren</w:t>
      </w:r>
    </w:p>
    <w:p w:rsidR="00FB11D1" w:rsidRPr="00FB11D1" w:rsidRDefault="00FB11D1" w:rsidP="00FB11D1">
      <w:pPr>
        <w:pStyle w:val="Listenabsatz"/>
        <w:numPr>
          <w:ilvl w:val="0"/>
          <w:numId w:val="1"/>
        </w:numPr>
      </w:pPr>
      <w:r w:rsidRPr="00FB11D1">
        <w:t>Kommunikation</w:t>
      </w:r>
    </w:p>
    <w:p w:rsidR="00BD30F9" w:rsidRPr="00BD30F9" w:rsidRDefault="00FB11D1" w:rsidP="00BD30F9">
      <w:pPr>
        <w:pStyle w:val="Listenabsatz"/>
        <w:numPr>
          <w:ilvl w:val="1"/>
          <w:numId w:val="1"/>
        </w:numPr>
        <w:rPr>
          <w:sz w:val="28"/>
          <w:szCs w:val="28"/>
          <w:u w:val="single"/>
        </w:rPr>
      </w:pPr>
      <w:r w:rsidRPr="00FB11D1">
        <w:t xml:space="preserve">Sicherstellen der Erreichbarkeit im </w:t>
      </w:r>
      <w:r>
        <w:t>EJW</w:t>
      </w:r>
    </w:p>
    <w:p w:rsidR="00BD30F9" w:rsidRDefault="00BD30F9">
      <w:r>
        <w:br w:type="page"/>
      </w:r>
    </w:p>
    <w:p w:rsidR="00BD30F9" w:rsidRDefault="00BD30F9" w:rsidP="00BD30F9">
      <w:pPr>
        <w:pStyle w:val="Listenabsatz"/>
        <w:ind w:left="0"/>
        <w:rPr>
          <w:sz w:val="28"/>
          <w:szCs w:val="28"/>
          <w:u w:val="single"/>
        </w:rPr>
        <w:sectPr w:rsidR="00BD30F9" w:rsidSect="00BA331D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B1787" w:rsidRDefault="00816D10" w:rsidP="00E67553">
      <w:pPr>
        <w:pStyle w:val="Listenabsatz"/>
        <w:spacing w:after="0"/>
        <w:ind w:left="0"/>
        <w:rPr>
          <w:sz w:val="28"/>
          <w:szCs w:val="28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027" type="#_x0000_t202" style="position:absolute;margin-left:19.8pt;margin-top:-35.9pt;width:725.7pt;height:40.1pt;z-index:-251658752;mso-width-relative:margin;mso-height-relative:margin" wrapcoords="-22 0 -22 21192 21600 21192 21600 0 -22 0" stroked="f">
            <v:textbox>
              <w:txbxContent>
                <w:p w:rsidR="000445B4" w:rsidRPr="00B76BA5" w:rsidRDefault="000445B4" w:rsidP="00B76BA5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B76BA5">
                    <w:rPr>
                      <w:sz w:val="40"/>
                      <w:szCs w:val="40"/>
                      <w:u w:val="single"/>
                    </w:rPr>
                    <w:t>Aufgaben im Notfall für Krisenteam im EJW</w:t>
                  </w:r>
                </w:p>
              </w:txbxContent>
            </v:textbox>
            <w10:wrap type="tight"/>
          </v:shape>
        </w:pict>
      </w:r>
      <w:r w:rsidR="00BD30F9">
        <w:rPr>
          <w:noProof/>
          <w:sz w:val="28"/>
          <w:szCs w:val="28"/>
          <w:u w:val="single"/>
          <w:lang w:eastAsia="de-DE"/>
        </w:rPr>
        <w:drawing>
          <wp:inline distT="0" distB="0" distL="0" distR="0">
            <wp:extent cx="9827812" cy="679836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A6C12" w:rsidRPr="00FE01F9" w:rsidRDefault="00DA6C12" w:rsidP="00E67553">
      <w:pPr>
        <w:pStyle w:val="Listenabsatz"/>
        <w:spacing w:after="0"/>
        <w:ind w:left="0"/>
        <w:rPr>
          <w:b/>
          <w:sz w:val="40"/>
          <w:szCs w:val="40"/>
          <w:u w:val="single"/>
        </w:rPr>
      </w:pPr>
      <w:r w:rsidRPr="00FE01F9">
        <w:rPr>
          <w:b/>
          <w:sz w:val="40"/>
          <w:szCs w:val="40"/>
          <w:u w:val="single"/>
        </w:rPr>
        <w:lastRenderedPageBreak/>
        <w:t>Krisenteam EJW-INTERN Sommer 2014</w:t>
      </w:r>
    </w:p>
    <w:p w:rsidR="00DA6C12" w:rsidRDefault="00DA6C12" w:rsidP="00E67553">
      <w:pPr>
        <w:pStyle w:val="Listenabsatz"/>
        <w:spacing w:after="0"/>
        <w:ind w:left="0"/>
        <w:rPr>
          <w:sz w:val="28"/>
          <w:szCs w:val="28"/>
          <w:u w:val="single"/>
        </w:rPr>
      </w:pPr>
    </w:p>
    <w:tbl>
      <w:tblPr>
        <w:tblStyle w:val="Tabellenraster"/>
        <w:tblW w:w="4633" w:type="pct"/>
        <w:tblLayout w:type="fixed"/>
        <w:tblLook w:val="00A0" w:firstRow="1" w:lastRow="0" w:firstColumn="1" w:lastColumn="0" w:noHBand="0" w:noVBand="0"/>
      </w:tblPr>
      <w:tblGrid>
        <w:gridCol w:w="1966"/>
        <w:gridCol w:w="1966"/>
        <w:gridCol w:w="327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47971" w:rsidTr="004B5FFF">
        <w:trPr>
          <w:cantSplit/>
          <w:trHeight w:val="759"/>
        </w:trPr>
        <w:tc>
          <w:tcPr>
            <w:tcW w:w="1966" w:type="dxa"/>
          </w:tcPr>
          <w:p w:rsidR="00047971" w:rsidRPr="007F2184" w:rsidRDefault="00047971" w:rsidP="007F2184">
            <w:pPr>
              <w:rPr>
                <w:sz w:val="20"/>
                <w:szCs w:val="20"/>
              </w:rPr>
            </w:pPr>
            <w:r w:rsidRPr="007F2184">
              <w:rPr>
                <w:sz w:val="20"/>
                <w:szCs w:val="20"/>
              </w:rPr>
              <w:t>Name</w:t>
            </w:r>
          </w:p>
        </w:tc>
        <w:tc>
          <w:tcPr>
            <w:tcW w:w="1966" w:type="dxa"/>
          </w:tcPr>
          <w:p w:rsidR="00047971" w:rsidRPr="007F2184" w:rsidRDefault="00047971" w:rsidP="007F2184">
            <w:pPr>
              <w:rPr>
                <w:sz w:val="20"/>
                <w:szCs w:val="20"/>
              </w:rPr>
            </w:pPr>
            <w:r w:rsidRPr="007F2184">
              <w:rPr>
                <w:sz w:val="20"/>
                <w:szCs w:val="20"/>
              </w:rPr>
              <w:t xml:space="preserve">24h </w:t>
            </w:r>
            <w:r>
              <w:rPr>
                <w:sz w:val="20"/>
                <w:szCs w:val="20"/>
              </w:rPr>
              <w:t>e</w:t>
            </w:r>
            <w:r w:rsidRPr="007F2184">
              <w:rPr>
                <w:sz w:val="20"/>
                <w:szCs w:val="20"/>
              </w:rPr>
              <w:t>rreichbar</w:t>
            </w:r>
          </w:p>
        </w:tc>
        <w:tc>
          <w:tcPr>
            <w:tcW w:w="3275" w:type="dxa"/>
          </w:tcPr>
          <w:p w:rsidR="00047971" w:rsidRPr="007F2184" w:rsidRDefault="00047971" w:rsidP="007F2184">
            <w:pPr>
              <w:rPr>
                <w:sz w:val="20"/>
                <w:szCs w:val="20"/>
              </w:rPr>
            </w:pPr>
            <w:r w:rsidRPr="007F2184">
              <w:rPr>
                <w:sz w:val="20"/>
                <w:szCs w:val="20"/>
              </w:rPr>
              <w:t>Telefonnummer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FE01F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</w:t>
            </w:r>
          </w:p>
        </w:tc>
      </w:tr>
      <w:tr w:rsidR="00345572" w:rsidTr="004B5FFF">
        <w:tc>
          <w:tcPr>
            <w:tcW w:w="1966" w:type="dxa"/>
            <w:vAlign w:val="center"/>
          </w:tcPr>
          <w:p w:rsidR="00345572" w:rsidRPr="00047971" w:rsidRDefault="00761240" w:rsidP="00FE01F9">
            <w:pPr>
              <w:rPr>
                <w:sz w:val="18"/>
                <w:szCs w:val="18"/>
              </w:rPr>
            </w:pPr>
            <w:bookmarkStart w:id="1" w:name="_Hlk389547155"/>
            <w:r>
              <w:rPr>
                <w:sz w:val="18"/>
                <w:szCs w:val="18"/>
              </w:rPr>
              <w:t>Max Muster</w:t>
            </w:r>
          </w:p>
        </w:tc>
        <w:tc>
          <w:tcPr>
            <w:tcW w:w="1966" w:type="dxa"/>
            <w:vAlign w:val="center"/>
          </w:tcPr>
          <w:p w:rsidR="00345572" w:rsidRPr="00047971" w:rsidRDefault="00761240" w:rsidP="00FE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275" w:type="dxa"/>
            <w:vAlign w:val="center"/>
          </w:tcPr>
          <w:p w:rsidR="00345572" w:rsidRPr="00047971" w:rsidRDefault="00761240" w:rsidP="00FE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68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345572" w:rsidRDefault="00761240" w:rsidP="0034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Italien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5572" w:rsidRPr="00047971" w:rsidRDefault="00345572" w:rsidP="00FE01F9">
            <w:pPr>
              <w:rPr>
                <w:sz w:val="28"/>
                <w:szCs w:val="28"/>
                <w:u w:val="single"/>
              </w:rPr>
            </w:pPr>
          </w:p>
        </w:tc>
      </w:tr>
      <w:tr w:rsidR="00047971" w:rsidTr="004B5FFF">
        <w:tc>
          <w:tcPr>
            <w:tcW w:w="1966" w:type="dxa"/>
            <w:vAlign w:val="center"/>
          </w:tcPr>
          <w:p w:rsidR="00047971" w:rsidRPr="00047971" w:rsidRDefault="00761240" w:rsidP="00FE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 Maier</w:t>
            </w:r>
          </w:p>
        </w:tc>
        <w:tc>
          <w:tcPr>
            <w:tcW w:w="1966" w:type="dxa"/>
            <w:vAlign w:val="center"/>
          </w:tcPr>
          <w:p w:rsidR="00047971" w:rsidRPr="00047971" w:rsidRDefault="00761240" w:rsidP="00FE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9-16 Uhr </w:t>
            </w:r>
          </w:p>
        </w:tc>
        <w:tc>
          <w:tcPr>
            <w:tcW w:w="3275" w:type="dxa"/>
            <w:vAlign w:val="center"/>
          </w:tcPr>
          <w:p w:rsidR="00047971" w:rsidRPr="00047971" w:rsidRDefault="00761240" w:rsidP="00FE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</w:tr>
      <w:tr w:rsidR="00047971" w:rsidTr="004B5FFF">
        <w:tc>
          <w:tcPr>
            <w:tcW w:w="1966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</w:tr>
      <w:tr w:rsidR="00047971" w:rsidTr="004B5FFF">
        <w:tc>
          <w:tcPr>
            <w:tcW w:w="1966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</w:tr>
      <w:tr w:rsidR="00047971" w:rsidTr="00D5060F">
        <w:tc>
          <w:tcPr>
            <w:tcW w:w="1966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047971" w:rsidRPr="00047971" w:rsidRDefault="00345572" w:rsidP="00FE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75" w:type="dxa"/>
            <w:vAlign w:val="center"/>
          </w:tcPr>
          <w:p w:rsidR="00047971" w:rsidRPr="00047971" w:rsidRDefault="00047971" w:rsidP="00FE01F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71" w:rsidRPr="00047971" w:rsidRDefault="00047971" w:rsidP="00FE01F9">
            <w:pPr>
              <w:rPr>
                <w:sz w:val="28"/>
                <w:szCs w:val="28"/>
                <w:u w:val="single"/>
              </w:rPr>
            </w:pPr>
          </w:p>
        </w:tc>
      </w:tr>
      <w:bookmarkEnd w:id="1"/>
    </w:tbl>
    <w:p w:rsidR="00BD30F9" w:rsidRDefault="00BD30F9" w:rsidP="00CB1787">
      <w:pPr>
        <w:rPr>
          <w:sz w:val="28"/>
          <w:szCs w:val="28"/>
          <w:u w:val="single"/>
        </w:rPr>
      </w:pPr>
    </w:p>
    <w:tbl>
      <w:tblPr>
        <w:tblStyle w:val="Tabellenraster"/>
        <w:tblW w:w="4633" w:type="pct"/>
        <w:tblLayout w:type="fixed"/>
        <w:tblLook w:val="04A0" w:firstRow="1" w:lastRow="0" w:firstColumn="1" w:lastColumn="0" w:noHBand="0" w:noVBand="1"/>
      </w:tblPr>
      <w:tblGrid>
        <w:gridCol w:w="1966"/>
        <w:gridCol w:w="1966"/>
        <w:gridCol w:w="3275"/>
        <w:gridCol w:w="328"/>
        <w:gridCol w:w="328"/>
        <w:gridCol w:w="328"/>
        <w:gridCol w:w="328"/>
        <w:gridCol w:w="328"/>
        <w:gridCol w:w="328"/>
        <w:gridCol w:w="289"/>
        <w:gridCol w:w="36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47971" w:rsidTr="00F972F7">
        <w:trPr>
          <w:cantSplit/>
          <w:trHeight w:val="759"/>
        </w:trPr>
        <w:tc>
          <w:tcPr>
            <w:tcW w:w="1966" w:type="dxa"/>
          </w:tcPr>
          <w:p w:rsidR="00047971" w:rsidRPr="007F2184" w:rsidRDefault="00047971" w:rsidP="00D5060F">
            <w:pPr>
              <w:rPr>
                <w:sz w:val="20"/>
                <w:szCs w:val="20"/>
              </w:rPr>
            </w:pPr>
            <w:r w:rsidRPr="007F2184">
              <w:rPr>
                <w:sz w:val="20"/>
                <w:szCs w:val="20"/>
              </w:rPr>
              <w:t>Name</w:t>
            </w:r>
          </w:p>
        </w:tc>
        <w:tc>
          <w:tcPr>
            <w:tcW w:w="1966" w:type="dxa"/>
          </w:tcPr>
          <w:p w:rsidR="00047971" w:rsidRPr="007F2184" w:rsidRDefault="00047971" w:rsidP="00D5060F">
            <w:pPr>
              <w:rPr>
                <w:sz w:val="20"/>
                <w:szCs w:val="20"/>
              </w:rPr>
            </w:pPr>
            <w:r w:rsidRPr="007F2184">
              <w:rPr>
                <w:sz w:val="20"/>
                <w:szCs w:val="20"/>
              </w:rPr>
              <w:t xml:space="preserve">24h </w:t>
            </w:r>
            <w:r>
              <w:rPr>
                <w:sz w:val="20"/>
                <w:szCs w:val="20"/>
              </w:rPr>
              <w:t>e</w:t>
            </w:r>
            <w:r w:rsidRPr="007F2184">
              <w:rPr>
                <w:sz w:val="20"/>
                <w:szCs w:val="20"/>
              </w:rPr>
              <w:t>rreichbar</w:t>
            </w:r>
          </w:p>
        </w:tc>
        <w:tc>
          <w:tcPr>
            <w:tcW w:w="3275" w:type="dxa"/>
          </w:tcPr>
          <w:p w:rsidR="00047971" w:rsidRPr="007F2184" w:rsidRDefault="00047971" w:rsidP="00D5060F">
            <w:pPr>
              <w:rPr>
                <w:sz w:val="20"/>
                <w:szCs w:val="20"/>
              </w:rPr>
            </w:pPr>
            <w:r w:rsidRPr="007F2184">
              <w:rPr>
                <w:sz w:val="20"/>
                <w:szCs w:val="20"/>
              </w:rPr>
              <w:t>Telefonnummer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textDirection w:val="btLr"/>
            <w:vAlign w:val="center"/>
          </w:tcPr>
          <w:p w:rsidR="00047971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</w:t>
            </w:r>
          </w:p>
        </w:tc>
        <w:tc>
          <w:tcPr>
            <w:tcW w:w="289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</w:t>
            </w:r>
          </w:p>
        </w:tc>
        <w:tc>
          <w:tcPr>
            <w:tcW w:w="367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</w:p>
        </w:tc>
        <w:tc>
          <w:tcPr>
            <w:tcW w:w="328" w:type="dxa"/>
            <w:textDirection w:val="btLr"/>
            <w:vAlign w:val="center"/>
          </w:tcPr>
          <w:p w:rsidR="00047971" w:rsidRPr="007F2184" w:rsidRDefault="00047971" w:rsidP="00D506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</w:p>
        </w:tc>
      </w:tr>
      <w:tr w:rsidR="00FE01F9" w:rsidTr="00F972F7">
        <w:tc>
          <w:tcPr>
            <w:tcW w:w="1966" w:type="dxa"/>
            <w:vAlign w:val="center"/>
          </w:tcPr>
          <w:p w:rsidR="00FE01F9" w:rsidRPr="00047971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FE01F9" w:rsidRPr="00345572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7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</w:tr>
      <w:tr w:rsidR="00FE01F9" w:rsidTr="00F972F7">
        <w:tc>
          <w:tcPr>
            <w:tcW w:w="1966" w:type="dxa"/>
            <w:vAlign w:val="center"/>
          </w:tcPr>
          <w:p w:rsidR="00FE01F9" w:rsidRPr="00047971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FE01F9" w:rsidRPr="00345572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7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</w:tr>
      <w:tr w:rsidR="00FE01F9" w:rsidTr="00F972F7">
        <w:tc>
          <w:tcPr>
            <w:tcW w:w="1966" w:type="dxa"/>
            <w:vAlign w:val="center"/>
          </w:tcPr>
          <w:p w:rsidR="00FE01F9" w:rsidRPr="00047971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FE01F9" w:rsidRPr="00345572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7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</w:tr>
      <w:tr w:rsidR="00FE01F9" w:rsidTr="00BD1B64">
        <w:tc>
          <w:tcPr>
            <w:tcW w:w="1966" w:type="dxa"/>
            <w:vAlign w:val="center"/>
          </w:tcPr>
          <w:p w:rsidR="00FE01F9" w:rsidRPr="00047971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FE01F9" w:rsidRPr="00345572" w:rsidRDefault="00FE01F9" w:rsidP="00D5060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E01F9" w:rsidRDefault="00FE01F9" w:rsidP="00D5060F">
            <w:pPr>
              <w:rPr>
                <w:sz w:val="28"/>
                <w:szCs w:val="28"/>
                <w:u w:val="single"/>
              </w:rPr>
            </w:pPr>
          </w:p>
        </w:tc>
      </w:tr>
      <w:tr w:rsidR="00F972F7" w:rsidTr="00BD1B64">
        <w:tc>
          <w:tcPr>
            <w:tcW w:w="1966" w:type="dxa"/>
            <w:vAlign w:val="center"/>
          </w:tcPr>
          <w:p w:rsidR="00F972F7" w:rsidRPr="00047971" w:rsidRDefault="00F972F7" w:rsidP="00D5060F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F972F7" w:rsidRPr="00345572" w:rsidRDefault="00F972F7" w:rsidP="00D50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75" w:type="dxa"/>
            <w:vAlign w:val="center"/>
          </w:tcPr>
          <w:p w:rsidR="00F972F7" w:rsidRPr="00047971" w:rsidRDefault="00F972F7" w:rsidP="00F972F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000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</w:tr>
      <w:tr w:rsidR="00F972F7" w:rsidTr="00F972F7">
        <w:tc>
          <w:tcPr>
            <w:tcW w:w="1966" w:type="dxa"/>
            <w:vAlign w:val="center"/>
          </w:tcPr>
          <w:p w:rsidR="00F972F7" w:rsidRPr="00047971" w:rsidRDefault="00F972F7" w:rsidP="00D5060F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F972F7" w:rsidRPr="00345572" w:rsidRDefault="00F972F7" w:rsidP="00D50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75" w:type="dxa"/>
            <w:vAlign w:val="center"/>
          </w:tcPr>
          <w:p w:rsidR="00F972F7" w:rsidRPr="00047971" w:rsidRDefault="00F972F7" w:rsidP="00F972F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000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7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92D05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shd w:val="clear" w:color="auto" w:fill="FF0000"/>
          </w:tcPr>
          <w:p w:rsidR="00F972F7" w:rsidRDefault="00F972F7" w:rsidP="00D5060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E01F9" w:rsidRDefault="00FE01F9" w:rsidP="00CB1787">
      <w:pPr>
        <w:rPr>
          <w:sz w:val="28"/>
          <w:szCs w:val="28"/>
          <w:u w:val="single"/>
        </w:rPr>
      </w:pPr>
    </w:p>
    <w:p w:rsidR="00FE01F9" w:rsidRDefault="00FE01F9" w:rsidP="00CB17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>EJW-Freizeiten Sommer 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  <w:gridCol w:w="2264"/>
        <w:gridCol w:w="2264"/>
        <w:gridCol w:w="2264"/>
      </w:tblGrid>
      <w:tr w:rsidR="00FE01F9" w:rsidTr="00BA331D">
        <w:tc>
          <w:tcPr>
            <w:tcW w:w="2263" w:type="dxa"/>
            <w:shd w:val="pct12" w:color="auto" w:fill="auto"/>
          </w:tcPr>
          <w:p w:rsidR="00FE01F9" w:rsidRDefault="00FE01F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Freizeit</w:t>
            </w:r>
          </w:p>
          <w:p w:rsidR="00965D43" w:rsidRPr="00816872" w:rsidRDefault="00965D43" w:rsidP="00CB17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43</w:t>
            </w:r>
          </w:p>
        </w:tc>
        <w:tc>
          <w:tcPr>
            <w:tcW w:w="2263" w:type="dxa"/>
            <w:shd w:val="pct12" w:color="auto" w:fill="auto"/>
          </w:tcPr>
          <w:p w:rsidR="00FE01F9" w:rsidRPr="00816872" w:rsidRDefault="00FE01F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Freizeit-Nummer</w:t>
            </w:r>
          </w:p>
        </w:tc>
        <w:tc>
          <w:tcPr>
            <w:tcW w:w="2263" w:type="dxa"/>
            <w:shd w:val="pct12" w:color="auto" w:fill="auto"/>
          </w:tcPr>
          <w:p w:rsidR="00FE01F9" w:rsidRPr="00816872" w:rsidRDefault="0082592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Leitung</w:t>
            </w:r>
          </w:p>
        </w:tc>
        <w:tc>
          <w:tcPr>
            <w:tcW w:w="2263" w:type="dxa"/>
            <w:shd w:val="pct12" w:color="auto" w:fill="auto"/>
          </w:tcPr>
          <w:p w:rsidR="00FE01F9" w:rsidRPr="00816872" w:rsidRDefault="0082592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Telefon</w:t>
            </w:r>
          </w:p>
        </w:tc>
        <w:tc>
          <w:tcPr>
            <w:tcW w:w="2264" w:type="dxa"/>
            <w:shd w:val="pct12" w:color="auto" w:fill="auto"/>
          </w:tcPr>
          <w:p w:rsidR="00FE01F9" w:rsidRPr="00816872" w:rsidRDefault="0082592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Ort</w:t>
            </w:r>
          </w:p>
        </w:tc>
        <w:tc>
          <w:tcPr>
            <w:tcW w:w="2264" w:type="dxa"/>
            <w:shd w:val="pct12" w:color="auto" w:fill="auto"/>
          </w:tcPr>
          <w:p w:rsidR="00FE01F9" w:rsidRPr="00816872" w:rsidRDefault="0082592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Zeitraum</w:t>
            </w:r>
          </w:p>
        </w:tc>
        <w:tc>
          <w:tcPr>
            <w:tcW w:w="2264" w:type="dxa"/>
            <w:shd w:val="pct12" w:color="auto" w:fill="auto"/>
          </w:tcPr>
          <w:p w:rsidR="00FE01F9" w:rsidRPr="00816872" w:rsidRDefault="00825929" w:rsidP="00CB1787">
            <w:pPr>
              <w:rPr>
                <w:b/>
                <w:szCs w:val="28"/>
              </w:rPr>
            </w:pPr>
            <w:r w:rsidRPr="00816872">
              <w:rPr>
                <w:b/>
                <w:szCs w:val="28"/>
              </w:rPr>
              <w:t>Teilnehmende</w:t>
            </w: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7D3154" w:rsidP="00CB1787">
            <w:pPr>
              <w:rPr>
                <w:sz w:val="18"/>
                <w:szCs w:val="18"/>
              </w:rPr>
            </w:pPr>
            <w:r w:rsidRPr="007D3154">
              <w:rPr>
                <w:sz w:val="18"/>
                <w:szCs w:val="18"/>
              </w:rPr>
              <w:t>Bläserfreizeit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7D3154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Bergheim Unterjoch</w:t>
            </w:r>
          </w:p>
        </w:tc>
        <w:tc>
          <w:tcPr>
            <w:tcW w:w="2264" w:type="dxa"/>
          </w:tcPr>
          <w:p w:rsidR="00FE01F9" w:rsidRPr="007D3154" w:rsidRDefault="007D3154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  <w:r w:rsidR="00707B3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10.08.2014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7D3154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Landesjungscharlager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FA276E" w:rsidRPr="007D3154" w:rsidRDefault="00FA276E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A276E" w:rsidRPr="007D3154" w:rsidRDefault="00FA276E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7D3154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Sport- u. Freizeitheim Kapf</w:t>
            </w:r>
          </w:p>
        </w:tc>
        <w:tc>
          <w:tcPr>
            <w:tcW w:w="2264" w:type="dxa"/>
          </w:tcPr>
          <w:p w:rsidR="00FE01F9" w:rsidRPr="007D3154" w:rsidRDefault="007D3154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</w:t>
            </w:r>
            <w:r w:rsidR="00536492">
              <w:rPr>
                <w:sz w:val="18"/>
                <w:szCs w:val="18"/>
              </w:rPr>
              <w:t xml:space="preserve">  </w:t>
            </w:r>
            <w:r w:rsidR="00707B3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FA276E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– Aktivfreizeit für Jungs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992827" w:rsidP="00CB17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Iseosee</w:t>
            </w:r>
            <w:proofErr w:type="spellEnd"/>
            <w:r>
              <w:rPr>
                <w:sz w:val="18"/>
                <w:szCs w:val="18"/>
              </w:rPr>
              <w:t>/Oberitalien</w:t>
            </w:r>
          </w:p>
        </w:tc>
        <w:tc>
          <w:tcPr>
            <w:tcW w:w="2264" w:type="dxa"/>
          </w:tcPr>
          <w:p w:rsidR="00FE01F9" w:rsidRPr="007D3154" w:rsidRDefault="00992827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</w:t>
            </w:r>
            <w:r w:rsidR="00536492">
              <w:rPr>
                <w:sz w:val="18"/>
                <w:szCs w:val="18"/>
              </w:rPr>
              <w:t xml:space="preserve"> 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992827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Norwegenfreizeit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992827" w:rsidRPr="007D3154" w:rsidRDefault="00992827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992827" w:rsidRPr="007D3154" w:rsidRDefault="00992827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992827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Norwegen</w:t>
            </w:r>
          </w:p>
        </w:tc>
        <w:tc>
          <w:tcPr>
            <w:tcW w:w="2264" w:type="dxa"/>
          </w:tcPr>
          <w:p w:rsidR="00FE01F9" w:rsidRPr="007D3154" w:rsidRDefault="00992827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536492">
              <w:rPr>
                <w:sz w:val="18"/>
                <w:szCs w:val="18"/>
              </w:rPr>
              <w:t xml:space="preserve"> 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17.08.2014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Workcamp</w:t>
            </w:r>
            <w:proofErr w:type="spellEnd"/>
            <w:r>
              <w:rPr>
                <w:sz w:val="18"/>
                <w:szCs w:val="18"/>
              </w:rPr>
              <w:t xml:space="preserve"> Riga/Lettland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Riga/Lettland</w:t>
            </w:r>
          </w:p>
        </w:tc>
        <w:tc>
          <w:tcPr>
            <w:tcW w:w="2264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536492">
              <w:rPr>
                <w:sz w:val="18"/>
                <w:szCs w:val="18"/>
              </w:rPr>
              <w:t xml:space="preserve"> 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16.08.2014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 in Sils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Sils</w:t>
            </w:r>
          </w:p>
        </w:tc>
        <w:tc>
          <w:tcPr>
            <w:tcW w:w="2264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536492">
              <w:rPr>
                <w:sz w:val="18"/>
                <w:szCs w:val="18"/>
              </w:rPr>
              <w:t xml:space="preserve"> 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12.08.2014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FE01F9" w:rsidRPr="007D3154" w:rsidTr="00FE01F9">
        <w:tc>
          <w:tcPr>
            <w:tcW w:w="2263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Beachcamp Kroatien</w:t>
            </w:r>
          </w:p>
        </w:tc>
        <w:tc>
          <w:tcPr>
            <w:tcW w:w="2263" w:type="dxa"/>
          </w:tcPr>
          <w:p w:rsidR="00FE01F9" w:rsidRPr="00816872" w:rsidRDefault="00FE01F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Losinji</w:t>
            </w:r>
            <w:proofErr w:type="spellEnd"/>
            <w:r>
              <w:rPr>
                <w:sz w:val="18"/>
                <w:szCs w:val="18"/>
              </w:rPr>
              <w:t>/Kroatien</w:t>
            </w:r>
          </w:p>
        </w:tc>
        <w:tc>
          <w:tcPr>
            <w:tcW w:w="2264" w:type="dxa"/>
          </w:tcPr>
          <w:p w:rsidR="00FE01F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  <w:r w:rsidR="005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5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14.08.2014</w:t>
            </w:r>
          </w:p>
        </w:tc>
        <w:tc>
          <w:tcPr>
            <w:tcW w:w="2264" w:type="dxa"/>
          </w:tcPr>
          <w:p w:rsidR="00FE01F9" w:rsidRPr="007D3154" w:rsidRDefault="00FE01F9" w:rsidP="00CB1787">
            <w:pPr>
              <w:rPr>
                <w:sz w:val="18"/>
                <w:szCs w:val="18"/>
              </w:rPr>
            </w:pPr>
          </w:p>
        </w:tc>
      </w:tr>
      <w:tr w:rsidR="00201789" w:rsidRPr="007D3154" w:rsidTr="00FE01F9"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CVJM Sommer-WG</w:t>
            </w:r>
          </w:p>
        </w:tc>
        <w:tc>
          <w:tcPr>
            <w:tcW w:w="2263" w:type="dxa"/>
          </w:tcPr>
          <w:p w:rsidR="00201789" w:rsidRPr="00816872" w:rsidRDefault="0020178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Baitz</w:t>
            </w:r>
            <w:proofErr w:type="spellEnd"/>
            <w:r>
              <w:rPr>
                <w:sz w:val="18"/>
                <w:szCs w:val="18"/>
              </w:rPr>
              <w:t>/Berlin</w:t>
            </w:r>
          </w:p>
        </w:tc>
        <w:tc>
          <w:tcPr>
            <w:tcW w:w="2264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04.08. 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14.08.2014</w:t>
            </w:r>
          </w:p>
        </w:tc>
        <w:tc>
          <w:tcPr>
            <w:tcW w:w="2264" w:type="dxa"/>
          </w:tcPr>
          <w:p w:rsidR="00536492" w:rsidRPr="007D3154" w:rsidRDefault="00536492" w:rsidP="00CB1787">
            <w:pPr>
              <w:rPr>
                <w:sz w:val="18"/>
                <w:szCs w:val="18"/>
              </w:rPr>
            </w:pPr>
          </w:p>
        </w:tc>
      </w:tr>
      <w:tr w:rsidR="00201789" w:rsidRPr="007D3154" w:rsidTr="00FE01F9">
        <w:tc>
          <w:tcPr>
            <w:tcW w:w="2263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CVJM BOLA I</w:t>
            </w:r>
          </w:p>
        </w:tc>
        <w:tc>
          <w:tcPr>
            <w:tcW w:w="2263" w:type="dxa"/>
          </w:tcPr>
          <w:p w:rsidR="00201789" w:rsidRPr="00816872" w:rsidRDefault="0020178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Bodensee</w:t>
            </w:r>
          </w:p>
        </w:tc>
        <w:tc>
          <w:tcPr>
            <w:tcW w:w="2264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08.08. 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17.08.2014</w:t>
            </w:r>
          </w:p>
        </w:tc>
        <w:tc>
          <w:tcPr>
            <w:tcW w:w="2264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</w:tr>
      <w:tr w:rsidR="00201789" w:rsidRPr="007D3154" w:rsidTr="00FE01F9">
        <w:tc>
          <w:tcPr>
            <w:tcW w:w="2263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Unterjocher</w:t>
            </w:r>
            <w:proofErr w:type="spellEnd"/>
            <w:r>
              <w:rPr>
                <w:sz w:val="18"/>
                <w:szCs w:val="18"/>
              </w:rPr>
              <w:t xml:space="preserve"> Sommer</w:t>
            </w:r>
          </w:p>
        </w:tc>
        <w:tc>
          <w:tcPr>
            <w:tcW w:w="2263" w:type="dxa"/>
          </w:tcPr>
          <w:p w:rsidR="00201789" w:rsidRPr="00816872" w:rsidRDefault="00201789" w:rsidP="00CB1787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536492" w:rsidRPr="007D3154" w:rsidRDefault="00536492" w:rsidP="00CB178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536492" w:rsidRPr="007D3154" w:rsidRDefault="00536492" w:rsidP="00CB178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Bergheim Unterjoch</w:t>
            </w:r>
          </w:p>
        </w:tc>
        <w:tc>
          <w:tcPr>
            <w:tcW w:w="2264" w:type="dxa"/>
          </w:tcPr>
          <w:p w:rsidR="00201789" w:rsidRPr="007D3154" w:rsidRDefault="00536492" w:rsidP="00CB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 – 24.08.2014</w:t>
            </w:r>
          </w:p>
        </w:tc>
        <w:tc>
          <w:tcPr>
            <w:tcW w:w="2264" w:type="dxa"/>
          </w:tcPr>
          <w:p w:rsidR="00201789" w:rsidRPr="007D3154" w:rsidRDefault="00201789" w:rsidP="00CB1787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Wanderabenteuer in Engadin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536492" w:rsidRPr="007D3154" w:rsidRDefault="00536492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536492" w:rsidRPr="007D3154" w:rsidRDefault="00536492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Engadin</w:t>
            </w:r>
          </w:p>
        </w:tc>
        <w:tc>
          <w:tcPr>
            <w:tcW w:w="2264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</w:t>
            </w:r>
            <w:r w:rsidR="00707B3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20.08.2014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Sportcamp 2014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Sport- und Freizeitheim Kapf</w:t>
            </w:r>
          </w:p>
        </w:tc>
        <w:tc>
          <w:tcPr>
            <w:tcW w:w="2264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 – 19.08.2014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Familienfreizeit Borkum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536492" w:rsidRPr="007D3154" w:rsidRDefault="00536492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536492" w:rsidRPr="007D3154" w:rsidRDefault="00536492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536492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Borkum</w:t>
            </w:r>
          </w:p>
        </w:tc>
        <w:tc>
          <w:tcPr>
            <w:tcW w:w="2264" w:type="dxa"/>
          </w:tcPr>
          <w:p w:rsidR="00201789" w:rsidRPr="007D3154" w:rsidRDefault="00707B36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 – 28.08.2014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707B36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CVJM BOLA II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707B36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Bodensee</w:t>
            </w:r>
          </w:p>
        </w:tc>
        <w:tc>
          <w:tcPr>
            <w:tcW w:w="2264" w:type="dxa"/>
          </w:tcPr>
          <w:p w:rsidR="00201789" w:rsidRPr="007D3154" w:rsidRDefault="00707B36" w:rsidP="00707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 – 17.08.2014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707B36" w:rsidP="00201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Mehrsehn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707B36" w:rsidRPr="007D3154" w:rsidRDefault="00707B36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707B36" w:rsidRPr="007D3154" w:rsidRDefault="00707B36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Österreich/Kroatien</w:t>
            </w:r>
          </w:p>
        </w:tc>
        <w:tc>
          <w:tcPr>
            <w:tcW w:w="2264" w:type="dxa"/>
          </w:tcPr>
          <w:p w:rsidR="00201789" w:rsidRPr="007D3154" w:rsidRDefault="00707B36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 – 03.09.2014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Gästetage </w:t>
            </w:r>
            <w:proofErr w:type="spellStart"/>
            <w:r>
              <w:rPr>
                <w:sz w:val="18"/>
                <w:szCs w:val="18"/>
              </w:rPr>
              <w:t>Rojachhof</w:t>
            </w:r>
            <w:proofErr w:type="spellEnd"/>
            <w:r>
              <w:rPr>
                <w:sz w:val="18"/>
                <w:szCs w:val="18"/>
              </w:rPr>
              <w:t>/Kärnten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Kärnten</w:t>
            </w: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 – 03.09.2014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Sommercamp Korsika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445B4" w:rsidRPr="007D3154" w:rsidRDefault="000445B4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0445B4" w:rsidRPr="007D3154" w:rsidRDefault="000445B4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Korsika</w:t>
            </w: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 – 02.09.2014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201789" w:rsidRPr="007D3154" w:rsidTr="00201789">
        <w:tc>
          <w:tcPr>
            <w:tcW w:w="2263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Wandern in Engadin</w:t>
            </w:r>
          </w:p>
        </w:tc>
        <w:tc>
          <w:tcPr>
            <w:tcW w:w="2263" w:type="dxa"/>
          </w:tcPr>
          <w:p w:rsidR="00201789" w:rsidRPr="00816872" w:rsidRDefault="00201789" w:rsidP="00201789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445B4" w:rsidRPr="007D3154" w:rsidRDefault="000445B4" w:rsidP="002017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0445B4" w:rsidRPr="007D3154" w:rsidRDefault="000445B4" w:rsidP="0020178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Engadin</w:t>
            </w:r>
          </w:p>
        </w:tc>
        <w:tc>
          <w:tcPr>
            <w:tcW w:w="2264" w:type="dxa"/>
          </w:tcPr>
          <w:p w:rsidR="00201789" w:rsidRPr="007D3154" w:rsidRDefault="000445B4" w:rsidP="0020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 – 30.08.2014</w:t>
            </w:r>
          </w:p>
        </w:tc>
        <w:tc>
          <w:tcPr>
            <w:tcW w:w="2264" w:type="dxa"/>
          </w:tcPr>
          <w:p w:rsidR="00201789" w:rsidRPr="007D3154" w:rsidRDefault="00201789" w:rsidP="00201789">
            <w:pPr>
              <w:rPr>
                <w:sz w:val="18"/>
                <w:szCs w:val="18"/>
              </w:rPr>
            </w:pPr>
          </w:p>
        </w:tc>
      </w:tr>
      <w:tr w:rsidR="000445B4" w:rsidRPr="007D3154" w:rsidTr="000445B4">
        <w:tc>
          <w:tcPr>
            <w:tcW w:w="2263" w:type="dxa"/>
          </w:tcPr>
          <w:p w:rsidR="000445B4" w:rsidRPr="007D3154" w:rsidRDefault="000445B4" w:rsidP="0004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Wassermusik</w:t>
            </w:r>
          </w:p>
        </w:tc>
        <w:tc>
          <w:tcPr>
            <w:tcW w:w="2263" w:type="dxa"/>
          </w:tcPr>
          <w:p w:rsidR="000445B4" w:rsidRPr="00816872" w:rsidRDefault="000445B4" w:rsidP="000445B4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445B4" w:rsidRPr="007D3154" w:rsidRDefault="000445B4" w:rsidP="000445B4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0445B4" w:rsidRPr="007D3154" w:rsidRDefault="000445B4" w:rsidP="000445B4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445B4" w:rsidRPr="007D3154" w:rsidRDefault="000445B4" w:rsidP="000445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Teutoburg</w:t>
            </w:r>
            <w:proofErr w:type="spellEnd"/>
            <w:r>
              <w:rPr>
                <w:sz w:val="18"/>
                <w:szCs w:val="18"/>
              </w:rPr>
              <w:t xml:space="preserve"> Wald und Weser</w:t>
            </w:r>
          </w:p>
        </w:tc>
        <w:tc>
          <w:tcPr>
            <w:tcW w:w="2264" w:type="dxa"/>
          </w:tcPr>
          <w:p w:rsidR="000445B4" w:rsidRPr="007D3154" w:rsidRDefault="000445B4" w:rsidP="0004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 – 04.09.2014</w:t>
            </w:r>
          </w:p>
        </w:tc>
        <w:tc>
          <w:tcPr>
            <w:tcW w:w="2264" w:type="dxa"/>
          </w:tcPr>
          <w:p w:rsidR="000445B4" w:rsidRPr="007D3154" w:rsidRDefault="000445B4" w:rsidP="000445B4">
            <w:pPr>
              <w:rPr>
                <w:sz w:val="18"/>
                <w:szCs w:val="18"/>
              </w:rPr>
            </w:pPr>
          </w:p>
        </w:tc>
      </w:tr>
      <w:tr w:rsidR="00BA331D" w:rsidRPr="007D3154" w:rsidTr="00BD424C">
        <w:tc>
          <w:tcPr>
            <w:tcW w:w="2263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CVJM </w:t>
            </w:r>
            <w:proofErr w:type="spellStart"/>
            <w:r>
              <w:rPr>
                <w:sz w:val="18"/>
                <w:szCs w:val="18"/>
              </w:rPr>
              <w:t>Park+Ride</w:t>
            </w:r>
            <w:proofErr w:type="spellEnd"/>
          </w:p>
        </w:tc>
        <w:tc>
          <w:tcPr>
            <w:tcW w:w="2263" w:type="dxa"/>
          </w:tcPr>
          <w:p w:rsidR="00BA331D" w:rsidRPr="00816872" w:rsidRDefault="00BA331D" w:rsidP="00BD424C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BA331D" w:rsidRPr="000445B4" w:rsidRDefault="00BA331D" w:rsidP="00BD424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Südfrankreich/Spanien</w:t>
            </w:r>
          </w:p>
        </w:tc>
        <w:tc>
          <w:tcPr>
            <w:tcW w:w="2264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 – 10.09.2014</w:t>
            </w:r>
          </w:p>
        </w:tc>
        <w:tc>
          <w:tcPr>
            <w:tcW w:w="2264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</w:p>
        </w:tc>
      </w:tr>
      <w:tr w:rsidR="00BA331D" w:rsidRPr="007D3154" w:rsidTr="00BD424C">
        <w:tc>
          <w:tcPr>
            <w:tcW w:w="2263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Familienfreizeit Unterjoch</w:t>
            </w:r>
          </w:p>
        </w:tc>
        <w:tc>
          <w:tcPr>
            <w:tcW w:w="2263" w:type="dxa"/>
          </w:tcPr>
          <w:p w:rsidR="00BA331D" w:rsidRPr="00816872" w:rsidRDefault="00BA331D" w:rsidP="00BD424C">
            <w:pPr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Bergheim Unterjoch</w:t>
            </w:r>
          </w:p>
        </w:tc>
        <w:tc>
          <w:tcPr>
            <w:tcW w:w="2264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 – 12.09.2014</w:t>
            </w:r>
          </w:p>
        </w:tc>
        <w:tc>
          <w:tcPr>
            <w:tcW w:w="2264" w:type="dxa"/>
          </w:tcPr>
          <w:p w:rsidR="00BA331D" w:rsidRPr="007D3154" w:rsidRDefault="00BA331D" w:rsidP="00BD424C">
            <w:pPr>
              <w:rPr>
                <w:sz w:val="18"/>
                <w:szCs w:val="18"/>
              </w:rPr>
            </w:pPr>
          </w:p>
        </w:tc>
      </w:tr>
    </w:tbl>
    <w:p w:rsidR="00FE01F9" w:rsidRPr="00BD30F9" w:rsidRDefault="00FE01F9" w:rsidP="00CB1787">
      <w:pPr>
        <w:rPr>
          <w:sz w:val="28"/>
          <w:szCs w:val="28"/>
          <w:u w:val="single"/>
        </w:rPr>
      </w:pPr>
    </w:p>
    <w:sectPr w:rsidR="00FE01F9" w:rsidRPr="00BD30F9" w:rsidSect="00BA331D">
      <w:type w:val="continuous"/>
      <w:pgSz w:w="16838" w:h="11906" w:orient="landscape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1AD0"/>
    <w:multiLevelType w:val="hybridMultilevel"/>
    <w:tmpl w:val="A07E99EE"/>
    <w:lvl w:ilvl="0" w:tplc="A64E68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D18D6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06064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56CCD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55465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9C08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68FC2C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C725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29C290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013448"/>
    <w:multiLevelType w:val="hybridMultilevel"/>
    <w:tmpl w:val="D18471F6"/>
    <w:lvl w:ilvl="0" w:tplc="D1B6EC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721"/>
    <w:rsid w:val="000445B4"/>
    <w:rsid w:val="00047971"/>
    <w:rsid w:val="001665C3"/>
    <w:rsid w:val="001C6F3D"/>
    <w:rsid w:val="00201789"/>
    <w:rsid w:val="0023286D"/>
    <w:rsid w:val="00247262"/>
    <w:rsid w:val="00252721"/>
    <w:rsid w:val="00285C11"/>
    <w:rsid w:val="00345572"/>
    <w:rsid w:val="00410161"/>
    <w:rsid w:val="00411EE5"/>
    <w:rsid w:val="004B5FFF"/>
    <w:rsid w:val="00530781"/>
    <w:rsid w:val="00536492"/>
    <w:rsid w:val="006A3685"/>
    <w:rsid w:val="006F16FB"/>
    <w:rsid w:val="00707B36"/>
    <w:rsid w:val="00761240"/>
    <w:rsid w:val="00764069"/>
    <w:rsid w:val="007D3154"/>
    <w:rsid w:val="007D64B6"/>
    <w:rsid w:val="007E1262"/>
    <w:rsid w:val="007F2184"/>
    <w:rsid w:val="00816872"/>
    <w:rsid w:val="00816D10"/>
    <w:rsid w:val="00825929"/>
    <w:rsid w:val="00965D43"/>
    <w:rsid w:val="00992827"/>
    <w:rsid w:val="00A176BB"/>
    <w:rsid w:val="00AC0AFE"/>
    <w:rsid w:val="00B76BA5"/>
    <w:rsid w:val="00BA331D"/>
    <w:rsid w:val="00BD1B64"/>
    <w:rsid w:val="00BD30F9"/>
    <w:rsid w:val="00C77AA5"/>
    <w:rsid w:val="00CB1787"/>
    <w:rsid w:val="00CE2031"/>
    <w:rsid w:val="00CE3764"/>
    <w:rsid w:val="00D5060F"/>
    <w:rsid w:val="00DA0D32"/>
    <w:rsid w:val="00DA6C12"/>
    <w:rsid w:val="00DB433F"/>
    <w:rsid w:val="00E67553"/>
    <w:rsid w:val="00F972F7"/>
    <w:rsid w:val="00FA276E"/>
    <w:rsid w:val="00FB11D1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6BA1DC"/>
  <w15:docId w15:val="{A1680AF1-7902-4564-ADD1-8692B8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76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11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7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C60DB8-0134-4565-8107-5B96A06C91DF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4C0BC9AE-9DE6-4957-9562-C126A8EA7FC9}">
      <dgm:prSet phldrT="[Text]" custT="1"/>
      <dgm:spPr/>
      <dgm:t>
        <a:bodyPr/>
        <a:lstStyle/>
        <a:p>
          <a:r>
            <a:rPr lang="de-DE" sz="1400">
              <a:solidFill>
                <a:sysClr val="windowText" lastClr="000000"/>
              </a:solidFill>
            </a:rPr>
            <a:t>Ein Großschadensereignis erfordert die Aktivierung des EJW-Krisenteams.</a:t>
          </a:r>
        </a:p>
      </dgm:t>
    </dgm:pt>
    <dgm:pt modelId="{8B1E065E-B270-4C45-BD1D-A6C81B867D32}" type="parTrans" cxnId="{EB1A7B5F-1939-42EE-8876-421AFFBE8678}">
      <dgm:prSet/>
      <dgm:spPr/>
      <dgm:t>
        <a:bodyPr/>
        <a:lstStyle/>
        <a:p>
          <a:endParaRPr lang="de-DE"/>
        </a:p>
      </dgm:t>
    </dgm:pt>
    <dgm:pt modelId="{4B39FE4F-7FE5-4D85-866A-D7D9D101C71B}" type="sibTrans" cxnId="{EB1A7B5F-1939-42EE-8876-421AFFBE8678}">
      <dgm:prSet/>
      <dgm:spPr/>
      <dgm:t>
        <a:bodyPr/>
        <a:lstStyle/>
        <a:p>
          <a:endParaRPr lang="de-DE"/>
        </a:p>
      </dgm:t>
    </dgm:pt>
    <dgm:pt modelId="{CA5A6543-CF9D-430F-A69B-2104934A1BF1}">
      <dgm:prSet phldrT="[Text]" custT="1"/>
      <dgm:spPr/>
      <dgm:t>
        <a:bodyPr/>
        <a:lstStyle/>
        <a:p>
          <a:r>
            <a:rPr lang="de-DE" sz="1400">
              <a:solidFill>
                <a:sysClr val="windowText" lastClr="000000"/>
              </a:solidFill>
            </a:rPr>
            <a:t>Alle Mitglieder wurden angerufen und eine Telefonkonferenz oder ein Treffen im EJW vereinbart.</a:t>
          </a:r>
        </a:p>
      </dgm:t>
    </dgm:pt>
    <dgm:pt modelId="{06FCEBDA-2EFA-419C-A8B6-BF6B2D89348E}" type="parTrans" cxnId="{2869A587-F1AD-4B9F-94F8-642C8F81C786}">
      <dgm:prSet/>
      <dgm:spPr/>
      <dgm:t>
        <a:bodyPr/>
        <a:lstStyle/>
        <a:p>
          <a:endParaRPr lang="de-DE"/>
        </a:p>
      </dgm:t>
    </dgm:pt>
    <dgm:pt modelId="{142A3719-EBF4-46A3-8516-9DF99A271610}" type="sibTrans" cxnId="{2869A587-F1AD-4B9F-94F8-642C8F81C786}">
      <dgm:prSet/>
      <dgm:spPr/>
      <dgm:t>
        <a:bodyPr/>
        <a:lstStyle/>
        <a:p>
          <a:endParaRPr lang="de-DE"/>
        </a:p>
      </dgm:t>
    </dgm:pt>
    <dgm:pt modelId="{08CF12E5-49B2-4960-9213-14DDDE93C5F7}">
      <dgm:prSet phldrT="[Text]" custT="1"/>
      <dgm:spPr/>
      <dgm:t>
        <a:bodyPr/>
        <a:lstStyle/>
        <a:p>
          <a:r>
            <a:rPr lang="de-DE" sz="1400">
              <a:solidFill>
                <a:sysClr val="windowText" lastClr="000000"/>
              </a:solidFill>
            </a:rPr>
            <a:t>Die Moderation des Treffens / Telefonats übernimmt das anwesende Mitglied der Landesleitung.</a:t>
          </a:r>
        </a:p>
      </dgm:t>
    </dgm:pt>
    <dgm:pt modelId="{82ABA6F2-3DFA-4C67-9975-C068293B684D}" type="parTrans" cxnId="{A75625FD-F305-4062-86BE-4A75E5203B98}">
      <dgm:prSet/>
      <dgm:spPr/>
      <dgm:t>
        <a:bodyPr/>
        <a:lstStyle/>
        <a:p>
          <a:endParaRPr lang="de-DE"/>
        </a:p>
      </dgm:t>
    </dgm:pt>
    <dgm:pt modelId="{46725F91-6A4B-474E-AC7A-F15795E4B7D5}" type="sibTrans" cxnId="{A75625FD-F305-4062-86BE-4A75E5203B98}">
      <dgm:prSet/>
      <dgm:spPr/>
      <dgm:t>
        <a:bodyPr/>
        <a:lstStyle/>
        <a:p>
          <a:endParaRPr lang="de-DE"/>
        </a:p>
      </dgm:t>
    </dgm:pt>
    <dgm:pt modelId="{A078A789-80F3-4E8E-9F67-169EBB37CC45}">
      <dgm:prSet custT="1"/>
      <dgm:spPr/>
      <dgm:t>
        <a:bodyPr/>
        <a:lstStyle/>
        <a:p>
          <a:r>
            <a:rPr lang="de-DE" sz="1400">
              <a:solidFill>
                <a:sysClr val="windowText" lastClr="000000"/>
              </a:solidFill>
            </a:rPr>
            <a:t>Der zuständige Mitarbeiter der 24 h-Hotline bringt alle auf den gleichen Informationsstand.</a:t>
          </a:r>
        </a:p>
      </dgm:t>
    </dgm:pt>
    <dgm:pt modelId="{7DA0AEAC-6407-48FD-8329-F5B388D4F58B}" type="parTrans" cxnId="{CBD018A3-351F-4673-AC22-04A9EA2AD10E}">
      <dgm:prSet/>
      <dgm:spPr/>
      <dgm:t>
        <a:bodyPr/>
        <a:lstStyle/>
        <a:p>
          <a:endParaRPr lang="de-DE"/>
        </a:p>
      </dgm:t>
    </dgm:pt>
    <dgm:pt modelId="{F19B6EF0-855C-43A7-861A-EB36E284D23A}" type="sibTrans" cxnId="{CBD018A3-351F-4673-AC22-04A9EA2AD10E}">
      <dgm:prSet/>
      <dgm:spPr>
        <a:ln cmpd="dbl"/>
      </dgm:spPr>
      <dgm:t>
        <a:bodyPr/>
        <a:lstStyle/>
        <a:p>
          <a:endParaRPr lang="de-DE"/>
        </a:p>
      </dgm:t>
    </dgm:pt>
    <dgm:pt modelId="{B57A6A53-07EF-4CF3-BBCE-5C9EAE5FE8A5}">
      <dgm:prSet custT="1"/>
      <dgm:spPr/>
      <dgm:t>
        <a:bodyPr/>
        <a:lstStyle/>
        <a:p>
          <a:r>
            <a:rPr lang="de-DE" sz="1400" b="1">
              <a:solidFill>
                <a:schemeClr val="tx1">
                  <a:lumMod val="95000"/>
                  <a:lumOff val="5000"/>
                </a:schemeClr>
              </a:solidFill>
            </a:rPr>
            <a:t>Die Aufgaben werden definiert und verteilt, je  nachdem was bisher gemacht wurde oder noch getan werden muss:</a:t>
          </a:r>
        </a:p>
        <a:p>
          <a:r>
            <a:rPr lang="de-DE" sz="1400">
              <a:solidFill>
                <a:schemeClr val="tx1">
                  <a:lumMod val="95000"/>
                  <a:lumOff val="5000"/>
                </a:schemeClr>
              </a:solidFill>
            </a:rPr>
            <a:t>- Abstimmung mit dem Krisenteam der Ecclesia</a:t>
          </a:r>
        </a:p>
        <a:p>
          <a:r>
            <a:rPr lang="de-DE" sz="1400">
              <a:solidFill>
                <a:schemeClr val="tx1">
                  <a:lumMod val="95000"/>
                  <a:lumOff val="5000"/>
                </a:schemeClr>
              </a:solidFill>
            </a:rPr>
            <a:t>(Unterbringung oder Rücktransport der Gruppe , evtl. Transporte für Angehörige zur Gruppe, Rücktransport, Unterstützung durch ejw-Kollegen vor Ort...)</a:t>
          </a:r>
        </a:p>
        <a:p>
          <a:r>
            <a:rPr lang="de-DE" sz="1400">
              <a:solidFill>
                <a:schemeClr val="tx1">
                  <a:lumMod val="95000"/>
                  <a:lumOff val="5000"/>
                </a:schemeClr>
              </a:solidFill>
            </a:rPr>
            <a:t>- Absprache mit der örtlichen Polizei: wurden Notfallseelsorger beauftragt und werden Eltern informiert?</a:t>
          </a:r>
        </a:p>
        <a:p>
          <a:r>
            <a:rPr lang="de-DE" sz="1400">
              <a:solidFill>
                <a:schemeClr val="tx1">
                  <a:lumMod val="95000"/>
                  <a:lumOff val="5000"/>
                </a:schemeClr>
              </a:solidFill>
            </a:rPr>
            <a:t>- Vorbereitung von Presseinformationen, Schaltung der Website</a:t>
          </a:r>
        </a:p>
        <a:p>
          <a:r>
            <a:rPr lang="de-DE" sz="1400">
              <a:solidFill>
                <a:schemeClr val="tx1">
                  <a:lumMod val="95000"/>
                  <a:lumOff val="5000"/>
                </a:schemeClr>
              </a:solidFill>
            </a:rPr>
            <a:t>- Sicherstellen der Erreichbarkeit als Kommunikationszentrale</a:t>
          </a:r>
          <a:endParaRPr lang="de-DE" sz="1400"/>
        </a:p>
      </dgm:t>
    </dgm:pt>
    <dgm:pt modelId="{F8EA949C-BCC0-4EB5-AE6B-0F70FE4347F8}" type="parTrans" cxnId="{F2EABE6E-F265-4409-9C46-9C9B265D68D7}">
      <dgm:prSet/>
      <dgm:spPr/>
      <dgm:t>
        <a:bodyPr/>
        <a:lstStyle/>
        <a:p>
          <a:endParaRPr lang="de-DE"/>
        </a:p>
      </dgm:t>
    </dgm:pt>
    <dgm:pt modelId="{48FA36D5-9C68-41DB-89C5-2F63E0528FCA}" type="sibTrans" cxnId="{F2EABE6E-F265-4409-9C46-9C9B265D68D7}">
      <dgm:prSet/>
      <dgm:spPr/>
      <dgm:t>
        <a:bodyPr/>
        <a:lstStyle/>
        <a:p>
          <a:endParaRPr lang="de-DE"/>
        </a:p>
      </dgm:t>
    </dgm:pt>
    <dgm:pt modelId="{EAAE670D-B102-47C7-A684-60C66103D61E}" type="pres">
      <dgm:prSet presAssocID="{7AC60DB8-0134-4565-8107-5B96A06C91DF}" presName="linearFlow" presStyleCnt="0">
        <dgm:presLayoutVars>
          <dgm:resizeHandles val="exact"/>
        </dgm:presLayoutVars>
      </dgm:prSet>
      <dgm:spPr/>
    </dgm:pt>
    <dgm:pt modelId="{19C6C1FE-CD42-4832-A17C-7FA2FE825FB7}" type="pres">
      <dgm:prSet presAssocID="{4C0BC9AE-9DE6-4957-9562-C126A8EA7FC9}" presName="node" presStyleLbl="node1" presStyleIdx="0" presStyleCnt="5" custScaleX="218675" custScaleY="80029">
        <dgm:presLayoutVars>
          <dgm:bulletEnabled val="1"/>
        </dgm:presLayoutVars>
      </dgm:prSet>
      <dgm:spPr/>
    </dgm:pt>
    <dgm:pt modelId="{E89F0A8E-DF85-4AB3-805F-AB49118DB2D9}" type="pres">
      <dgm:prSet presAssocID="{4B39FE4F-7FE5-4D85-866A-D7D9D101C71B}" presName="sibTrans" presStyleLbl="sibTrans2D1" presStyleIdx="0" presStyleCnt="4"/>
      <dgm:spPr/>
    </dgm:pt>
    <dgm:pt modelId="{778E230F-AFA9-4AA2-9CB5-CF4D98220689}" type="pres">
      <dgm:prSet presAssocID="{4B39FE4F-7FE5-4D85-866A-D7D9D101C71B}" presName="connectorText" presStyleLbl="sibTrans2D1" presStyleIdx="0" presStyleCnt="4"/>
      <dgm:spPr/>
    </dgm:pt>
    <dgm:pt modelId="{70C9F764-6AB1-4FF7-971B-C2B58A23931A}" type="pres">
      <dgm:prSet presAssocID="{CA5A6543-CF9D-430F-A69B-2104934A1BF1}" presName="node" presStyleLbl="node1" presStyleIdx="1" presStyleCnt="5" custScaleX="218675" custScaleY="92940" custLinFactNeighborY="10164">
        <dgm:presLayoutVars>
          <dgm:bulletEnabled val="1"/>
        </dgm:presLayoutVars>
      </dgm:prSet>
      <dgm:spPr/>
    </dgm:pt>
    <dgm:pt modelId="{6884D3A1-69CF-4C6A-A459-273E9CFD5094}" type="pres">
      <dgm:prSet presAssocID="{142A3719-EBF4-46A3-8516-9DF99A271610}" presName="sibTrans" presStyleLbl="sibTrans2D1" presStyleIdx="1" presStyleCnt="4"/>
      <dgm:spPr/>
    </dgm:pt>
    <dgm:pt modelId="{2BE7A1A7-CC52-4D73-9CEF-90A70866DEC5}" type="pres">
      <dgm:prSet presAssocID="{142A3719-EBF4-46A3-8516-9DF99A271610}" presName="connectorText" presStyleLbl="sibTrans2D1" presStyleIdx="1" presStyleCnt="4"/>
      <dgm:spPr/>
    </dgm:pt>
    <dgm:pt modelId="{882CEDFE-CC20-410D-9CA6-8806D6B25EA3}" type="pres">
      <dgm:prSet presAssocID="{08CF12E5-49B2-4960-9213-14DDDE93C5F7}" presName="node" presStyleLbl="node1" presStyleIdx="2" presStyleCnt="5" custScaleX="218675" custScaleY="85810" custLinFactNeighborY="16265">
        <dgm:presLayoutVars>
          <dgm:bulletEnabled val="1"/>
        </dgm:presLayoutVars>
      </dgm:prSet>
      <dgm:spPr/>
    </dgm:pt>
    <dgm:pt modelId="{087C8059-11B0-4C07-94CE-D0F601F4336A}" type="pres">
      <dgm:prSet presAssocID="{46725F91-6A4B-474E-AC7A-F15795E4B7D5}" presName="sibTrans" presStyleLbl="sibTrans2D1" presStyleIdx="2" presStyleCnt="4"/>
      <dgm:spPr/>
    </dgm:pt>
    <dgm:pt modelId="{CC327292-EBE1-4830-8AAE-A90287D4A676}" type="pres">
      <dgm:prSet presAssocID="{46725F91-6A4B-474E-AC7A-F15795E4B7D5}" presName="connectorText" presStyleLbl="sibTrans2D1" presStyleIdx="2" presStyleCnt="4"/>
      <dgm:spPr/>
    </dgm:pt>
    <dgm:pt modelId="{266DE5AF-D116-463B-97D1-E4BC6EE29B40}" type="pres">
      <dgm:prSet presAssocID="{A078A789-80F3-4E8E-9F67-169EBB37CC45}" presName="node" presStyleLbl="node1" presStyleIdx="3" presStyleCnt="5" custScaleX="218675" custScaleY="89761" custLinFactNeighborY="11770">
        <dgm:presLayoutVars>
          <dgm:bulletEnabled val="1"/>
        </dgm:presLayoutVars>
      </dgm:prSet>
      <dgm:spPr/>
    </dgm:pt>
    <dgm:pt modelId="{CA5F11D1-1CEA-45B5-8B9F-0A1426159A6D}" type="pres">
      <dgm:prSet presAssocID="{F19B6EF0-855C-43A7-861A-EB36E284D23A}" presName="sibTrans" presStyleLbl="sibTrans2D1" presStyleIdx="3" presStyleCnt="4"/>
      <dgm:spPr/>
    </dgm:pt>
    <dgm:pt modelId="{67FA51CA-CC3E-4F32-A99C-D6068518EF68}" type="pres">
      <dgm:prSet presAssocID="{F19B6EF0-855C-43A7-861A-EB36E284D23A}" presName="connectorText" presStyleLbl="sibTrans2D1" presStyleIdx="3" presStyleCnt="4"/>
      <dgm:spPr/>
    </dgm:pt>
    <dgm:pt modelId="{72B46544-94D4-4686-BFE5-66C1B3EEBE3B}" type="pres">
      <dgm:prSet presAssocID="{B57A6A53-07EF-4CF3-BBCE-5C9EAE5FE8A5}" presName="node" presStyleLbl="node1" presStyleIdx="4" presStyleCnt="5" custScaleX="218675" custScaleY="404635" custLinFactNeighborY="10653">
        <dgm:presLayoutVars>
          <dgm:bulletEnabled val="1"/>
        </dgm:presLayoutVars>
      </dgm:prSet>
      <dgm:spPr/>
    </dgm:pt>
  </dgm:ptLst>
  <dgm:cxnLst>
    <dgm:cxn modelId="{30AB7914-AF6C-4D53-95D5-9E7FBB5EAC7C}" type="presOf" srcId="{142A3719-EBF4-46A3-8516-9DF99A271610}" destId="{2BE7A1A7-CC52-4D73-9CEF-90A70866DEC5}" srcOrd="1" destOrd="0" presId="urn:microsoft.com/office/officeart/2005/8/layout/process2"/>
    <dgm:cxn modelId="{6C3A2E19-0D06-4FA3-83A5-319922BD9C15}" type="presOf" srcId="{4C0BC9AE-9DE6-4957-9562-C126A8EA7FC9}" destId="{19C6C1FE-CD42-4832-A17C-7FA2FE825FB7}" srcOrd="0" destOrd="0" presId="urn:microsoft.com/office/officeart/2005/8/layout/process2"/>
    <dgm:cxn modelId="{C5A2C11A-498A-48E0-AFA2-E0BAFE04A5B8}" type="presOf" srcId="{F19B6EF0-855C-43A7-861A-EB36E284D23A}" destId="{CA5F11D1-1CEA-45B5-8B9F-0A1426159A6D}" srcOrd="0" destOrd="0" presId="urn:microsoft.com/office/officeart/2005/8/layout/process2"/>
    <dgm:cxn modelId="{EB1A7B5F-1939-42EE-8876-421AFFBE8678}" srcId="{7AC60DB8-0134-4565-8107-5B96A06C91DF}" destId="{4C0BC9AE-9DE6-4957-9562-C126A8EA7FC9}" srcOrd="0" destOrd="0" parTransId="{8B1E065E-B270-4C45-BD1D-A6C81B867D32}" sibTransId="{4B39FE4F-7FE5-4D85-866A-D7D9D101C71B}"/>
    <dgm:cxn modelId="{4FB21A62-976E-4EBD-911E-DA88548363CA}" type="presOf" srcId="{B57A6A53-07EF-4CF3-BBCE-5C9EAE5FE8A5}" destId="{72B46544-94D4-4686-BFE5-66C1B3EEBE3B}" srcOrd="0" destOrd="0" presId="urn:microsoft.com/office/officeart/2005/8/layout/process2"/>
    <dgm:cxn modelId="{82C7B962-11F2-4F10-9B58-239C43F498A3}" type="presOf" srcId="{4B39FE4F-7FE5-4D85-866A-D7D9D101C71B}" destId="{E89F0A8E-DF85-4AB3-805F-AB49118DB2D9}" srcOrd="0" destOrd="0" presId="urn:microsoft.com/office/officeart/2005/8/layout/process2"/>
    <dgm:cxn modelId="{94EC0545-5B3B-49CC-8A67-3A9BAB052704}" type="presOf" srcId="{F19B6EF0-855C-43A7-861A-EB36E284D23A}" destId="{67FA51CA-CC3E-4F32-A99C-D6068518EF68}" srcOrd="1" destOrd="0" presId="urn:microsoft.com/office/officeart/2005/8/layout/process2"/>
    <dgm:cxn modelId="{F2EABE6E-F265-4409-9C46-9C9B265D68D7}" srcId="{7AC60DB8-0134-4565-8107-5B96A06C91DF}" destId="{B57A6A53-07EF-4CF3-BBCE-5C9EAE5FE8A5}" srcOrd="4" destOrd="0" parTransId="{F8EA949C-BCC0-4EB5-AE6B-0F70FE4347F8}" sibTransId="{48FA36D5-9C68-41DB-89C5-2F63E0528FCA}"/>
    <dgm:cxn modelId="{DA9C3273-3350-4081-94BA-7A11A655ADC0}" type="presOf" srcId="{46725F91-6A4B-474E-AC7A-F15795E4B7D5}" destId="{087C8059-11B0-4C07-94CE-D0F601F4336A}" srcOrd="0" destOrd="0" presId="urn:microsoft.com/office/officeart/2005/8/layout/process2"/>
    <dgm:cxn modelId="{6F7AF184-1AC3-47C2-988D-660C75387ABE}" type="presOf" srcId="{4B39FE4F-7FE5-4D85-866A-D7D9D101C71B}" destId="{778E230F-AFA9-4AA2-9CB5-CF4D98220689}" srcOrd="1" destOrd="0" presId="urn:microsoft.com/office/officeart/2005/8/layout/process2"/>
    <dgm:cxn modelId="{2869A587-F1AD-4B9F-94F8-642C8F81C786}" srcId="{7AC60DB8-0134-4565-8107-5B96A06C91DF}" destId="{CA5A6543-CF9D-430F-A69B-2104934A1BF1}" srcOrd="1" destOrd="0" parTransId="{06FCEBDA-2EFA-419C-A8B6-BF6B2D89348E}" sibTransId="{142A3719-EBF4-46A3-8516-9DF99A271610}"/>
    <dgm:cxn modelId="{26F0968D-28A9-4CAE-91A8-4A0453243FF3}" type="presOf" srcId="{142A3719-EBF4-46A3-8516-9DF99A271610}" destId="{6884D3A1-69CF-4C6A-A459-273E9CFD5094}" srcOrd="0" destOrd="0" presId="urn:microsoft.com/office/officeart/2005/8/layout/process2"/>
    <dgm:cxn modelId="{194BE096-DEA5-4B32-9E1E-2298513AB80D}" type="presOf" srcId="{7AC60DB8-0134-4565-8107-5B96A06C91DF}" destId="{EAAE670D-B102-47C7-A684-60C66103D61E}" srcOrd="0" destOrd="0" presId="urn:microsoft.com/office/officeart/2005/8/layout/process2"/>
    <dgm:cxn modelId="{CBD018A3-351F-4673-AC22-04A9EA2AD10E}" srcId="{7AC60DB8-0134-4565-8107-5B96A06C91DF}" destId="{A078A789-80F3-4E8E-9F67-169EBB37CC45}" srcOrd="3" destOrd="0" parTransId="{7DA0AEAC-6407-48FD-8329-F5B388D4F58B}" sibTransId="{F19B6EF0-855C-43A7-861A-EB36E284D23A}"/>
    <dgm:cxn modelId="{C4B370B2-C27B-441A-A11C-EFFE7D8DDC37}" type="presOf" srcId="{CA5A6543-CF9D-430F-A69B-2104934A1BF1}" destId="{70C9F764-6AB1-4FF7-971B-C2B58A23931A}" srcOrd="0" destOrd="0" presId="urn:microsoft.com/office/officeart/2005/8/layout/process2"/>
    <dgm:cxn modelId="{78C4BEC9-2A54-438D-81DF-20E371037DE9}" type="presOf" srcId="{08CF12E5-49B2-4960-9213-14DDDE93C5F7}" destId="{882CEDFE-CC20-410D-9CA6-8806D6B25EA3}" srcOrd="0" destOrd="0" presId="urn:microsoft.com/office/officeart/2005/8/layout/process2"/>
    <dgm:cxn modelId="{1B78E5E2-615C-4460-848B-B7D88F9F4024}" type="presOf" srcId="{46725F91-6A4B-474E-AC7A-F15795E4B7D5}" destId="{CC327292-EBE1-4830-8AAE-A90287D4A676}" srcOrd="1" destOrd="0" presId="urn:microsoft.com/office/officeart/2005/8/layout/process2"/>
    <dgm:cxn modelId="{E2C8BBEF-0F64-4ACB-8166-566300BADE4D}" type="presOf" srcId="{A078A789-80F3-4E8E-9F67-169EBB37CC45}" destId="{266DE5AF-D116-463B-97D1-E4BC6EE29B40}" srcOrd="0" destOrd="0" presId="urn:microsoft.com/office/officeart/2005/8/layout/process2"/>
    <dgm:cxn modelId="{A75625FD-F305-4062-86BE-4A75E5203B98}" srcId="{7AC60DB8-0134-4565-8107-5B96A06C91DF}" destId="{08CF12E5-49B2-4960-9213-14DDDE93C5F7}" srcOrd="2" destOrd="0" parTransId="{82ABA6F2-3DFA-4C67-9975-C068293B684D}" sibTransId="{46725F91-6A4B-474E-AC7A-F15795E4B7D5}"/>
    <dgm:cxn modelId="{37E01804-F0FC-431F-BF3E-73939B381877}" type="presParOf" srcId="{EAAE670D-B102-47C7-A684-60C66103D61E}" destId="{19C6C1FE-CD42-4832-A17C-7FA2FE825FB7}" srcOrd="0" destOrd="0" presId="urn:microsoft.com/office/officeart/2005/8/layout/process2"/>
    <dgm:cxn modelId="{7B37C25A-0797-4B2E-AD89-C5E95005BE0A}" type="presParOf" srcId="{EAAE670D-B102-47C7-A684-60C66103D61E}" destId="{E89F0A8E-DF85-4AB3-805F-AB49118DB2D9}" srcOrd="1" destOrd="0" presId="urn:microsoft.com/office/officeart/2005/8/layout/process2"/>
    <dgm:cxn modelId="{30C7A5F5-D797-4E51-AF97-D899C8768241}" type="presParOf" srcId="{E89F0A8E-DF85-4AB3-805F-AB49118DB2D9}" destId="{778E230F-AFA9-4AA2-9CB5-CF4D98220689}" srcOrd="0" destOrd="0" presId="urn:microsoft.com/office/officeart/2005/8/layout/process2"/>
    <dgm:cxn modelId="{02F8886C-D773-435E-AF2F-35617826EA31}" type="presParOf" srcId="{EAAE670D-B102-47C7-A684-60C66103D61E}" destId="{70C9F764-6AB1-4FF7-971B-C2B58A23931A}" srcOrd="2" destOrd="0" presId="urn:microsoft.com/office/officeart/2005/8/layout/process2"/>
    <dgm:cxn modelId="{4831B038-397E-44AD-AFCC-4D25A74C87BD}" type="presParOf" srcId="{EAAE670D-B102-47C7-A684-60C66103D61E}" destId="{6884D3A1-69CF-4C6A-A459-273E9CFD5094}" srcOrd="3" destOrd="0" presId="urn:microsoft.com/office/officeart/2005/8/layout/process2"/>
    <dgm:cxn modelId="{3D126954-BECA-461F-9359-191085044FC4}" type="presParOf" srcId="{6884D3A1-69CF-4C6A-A459-273E9CFD5094}" destId="{2BE7A1A7-CC52-4D73-9CEF-90A70866DEC5}" srcOrd="0" destOrd="0" presId="urn:microsoft.com/office/officeart/2005/8/layout/process2"/>
    <dgm:cxn modelId="{2ADD6824-23CB-4A4F-B132-4641EAEEA97F}" type="presParOf" srcId="{EAAE670D-B102-47C7-A684-60C66103D61E}" destId="{882CEDFE-CC20-410D-9CA6-8806D6B25EA3}" srcOrd="4" destOrd="0" presId="urn:microsoft.com/office/officeart/2005/8/layout/process2"/>
    <dgm:cxn modelId="{C69DBD46-818B-41F6-82D4-7A94A0D1F89B}" type="presParOf" srcId="{EAAE670D-B102-47C7-A684-60C66103D61E}" destId="{087C8059-11B0-4C07-94CE-D0F601F4336A}" srcOrd="5" destOrd="0" presId="urn:microsoft.com/office/officeart/2005/8/layout/process2"/>
    <dgm:cxn modelId="{296F68EE-051A-476C-AB69-90152D929DF0}" type="presParOf" srcId="{087C8059-11B0-4C07-94CE-D0F601F4336A}" destId="{CC327292-EBE1-4830-8AAE-A90287D4A676}" srcOrd="0" destOrd="0" presId="urn:microsoft.com/office/officeart/2005/8/layout/process2"/>
    <dgm:cxn modelId="{FA0C64C0-F84B-4B09-B072-F312301E7616}" type="presParOf" srcId="{EAAE670D-B102-47C7-A684-60C66103D61E}" destId="{266DE5AF-D116-463B-97D1-E4BC6EE29B40}" srcOrd="6" destOrd="0" presId="urn:microsoft.com/office/officeart/2005/8/layout/process2"/>
    <dgm:cxn modelId="{C27BE769-6350-447C-BD33-7C24E0CAB6F6}" type="presParOf" srcId="{EAAE670D-B102-47C7-A684-60C66103D61E}" destId="{CA5F11D1-1CEA-45B5-8B9F-0A1426159A6D}" srcOrd="7" destOrd="0" presId="urn:microsoft.com/office/officeart/2005/8/layout/process2"/>
    <dgm:cxn modelId="{919C1ADF-3321-49D2-88F1-A3983E4188E9}" type="presParOf" srcId="{CA5F11D1-1CEA-45B5-8B9F-0A1426159A6D}" destId="{67FA51CA-CC3E-4F32-A99C-D6068518EF68}" srcOrd="0" destOrd="0" presId="urn:microsoft.com/office/officeart/2005/8/layout/process2"/>
    <dgm:cxn modelId="{5A1C9C28-2061-49FD-93DE-D4087EE0585F}" type="presParOf" srcId="{EAAE670D-B102-47C7-A684-60C66103D61E}" destId="{72B46544-94D4-4686-BFE5-66C1B3EEBE3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CDDB8A-5902-4409-9E9F-D144EDE7B698}" type="doc">
      <dgm:prSet loTypeId="urn:microsoft.com/office/officeart/2005/8/layout/process5" loCatId="process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de-DE"/>
        </a:p>
      </dgm:t>
    </dgm:pt>
    <dgm:pt modelId="{6C235AF7-AF78-40BA-9632-6DC3466FD98B}">
      <dgm:prSet phldrT="[Text]" custT="1"/>
      <dgm:spPr/>
      <dgm:t>
        <a:bodyPr/>
        <a:lstStyle/>
        <a:p>
          <a:pPr algn="ctr"/>
          <a:r>
            <a:rPr lang="de-DE" sz="1600">
              <a:solidFill>
                <a:sysClr val="windowText" lastClr="000000"/>
              </a:solidFill>
            </a:rPr>
            <a:t>Notfall-Meldung kommt per Anruf bei mir an:</a:t>
          </a:r>
        </a:p>
        <a:p>
          <a:pPr algn="ctr"/>
          <a:endParaRPr lang="de-DE" sz="1200">
            <a:solidFill>
              <a:sysClr val="windowText" lastClr="000000"/>
            </a:solidFill>
          </a:endParaRPr>
        </a:p>
        <a:p>
          <a:pPr algn="ctr"/>
          <a:r>
            <a:rPr lang="de-DE" sz="2800" b="1">
              <a:solidFill>
                <a:sysClr val="windowText" lastClr="000000"/>
              </a:solidFill>
            </a:rPr>
            <a:t>Was tun?</a:t>
          </a:r>
        </a:p>
      </dgm:t>
    </dgm:pt>
    <dgm:pt modelId="{A62EC13E-249B-4005-A8EA-FC3253328C03}" type="parTrans" cxnId="{9DAE09B5-D594-44AF-A931-1946E9A72265}">
      <dgm:prSet/>
      <dgm:spPr/>
      <dgm:t>
        <a:bodyPr/>
        <a:lstStyle/>
        <a:p>
          <a:endParaRPr lang="de-DE"/>
        </a:p>
      </dgm:t>
    </dgm:pt>
    <dgm:pt modelId="{A7C63DBC-2B09-4950-B2B6-6D86A1AC434F}" type="sibTrans" cxnId="{9DAE09B5-D594-44AF-A931-1946E9A72265}">
      <dgm:prSet/>
      <dgm:spPr/>
      <dgm:t>
        <a:bodyPr/>
        <a:lstStyle/>
        <a:p>
          <a:endParaRPr lang="de-DE"/>
        </a:p>
      </dgm:t>
    </dgm:pt>
    <dgm:pt modelId="{EF19DB3C-B916-4F3F-8481-0BB476D0B1FC}">
      <dgm:prSet phldrT="[Text]" custT="1"/>
      <dgm:spPr/>
      <dgm:t>
        <a:bodyPr/>
        <a:lstStyle/>
        <a:p>
          <a:r>
            <a:rPr lang="de-DE" sz="2000" b="1">
              <a:solidFill>
                <a:sysClr val="windowText" lastClr="000000"/>
              </a:solidFill>
            </a:rPr>
            <a:t>Ich kläre ab:</a:t>
          </a:r>
        </a:p>
        <a:p>
          <a:r>
            <a:rPr lang="de-DE" sz="1400">
              <a:solidFill>
                <a:sysClr val="windowText" lastClr="000000"/>
              </a:solidFill>
            </a:rPr>
            <a:t>- was ist passiert?</a:t>
          </a:r>
        </a:p>
        <a:p>
          <a:r>
            <a:rPr lang="de-DE" sz="1400">
              <a:solidFill>
                <a:sysClr val="windowText" lastClr="000000"/>
              </a:solidFill>
            </a:rPr>
            <a:t>- ist es ein Notfall?</a:t>
          </a:r>
        </a:p>
        <a:p>
          <a:r>
            <a:rPr lang="de-DE" sz="1400">
              <a:solidFill>
                <a:sysClr val="windowText" lastClr="000000"/>
              </a:solidFill>
            </a:rPr>
            <a:t>- wo kann ich zurück rufen?</a:t>
          </a:r>
        </a:p>
        <a:p>
          <a:r>
            <a:rPr lang="de-DE" sz="1400">
              <a:solidFill>
                <a:sysClr val="windowText" lastClr="000000"/>
              </a:solidFill>
            </a:rPr>
            <a:t>- andere Lösung möglich?</a:t>
          </a:r>
        </a:p>
      </dgm:t>
    </dgm:pt>
    <dgm:pt modelId="{2316E40B-3EB3-4F8D-9298-D109BD627B08}" type="parTrans" cxnId="{60497080-2C7B-4B80-AADE-031B3CF4641E}">
      <dgm:prSet/>
      <dgm:spPr/>
      <dgm:t>
        <a:bodyPr/>
        <a:lstStyle/>
        <a:p>
          <a:endParaRPr lang="de-DE"/>
        </a:p>
      </dgm:t>
    </dgm:pt>
    <dgm:pt modelId="{DE7EDCFF-B4B7-4F01-AA1A-F15A8C988060}" type="sibTrans" cxnId="{60497080-2C7B-4B80-AADE-031B3CF4641E}">
      <dgm:prSet/>
      <dgm:spPr/>
      <dgm:t>
        <a:bodyPr/>
        <a:lstStyle/>
        <a:p>
          <a:endParaRPr lang="de-DE"/>
        </a:p>
      </dgm:t>
    </dgm:pt>
    <dgm:pt modelId="{1F677F57-7C9A-4AF0-A3FA-771BE2CFE7D1}">
      <dgm:prSet phldrT="[Text]" custT="1"/>
      <dgm:spPr/>
      <dgm:t>
        <a:bodyPr/>
        <a:lstStyle/>
        <a:p>
          <a:r>
            <a:rPr lang="de-DE" sz="1400">
              <a:solidFill>
                <a:sysClr val="windowText" lastClr="000000"/>
              </a:solidFill>
            </a:rPr>
            <a:t>Zur Rücksprache kann ich bei der </a:t>
          </a:r>
          <a:r>
            <a:rPr lang="de-DE" sz="1400" b="1">
              <a:solidFill>
                <a:sysClr val="windowText" lastClr="000000"/>
              </a:solidFill>
            </a:rPr>
            <a:t>EJW-24h-Nummer</a:t>
          </a:r>
        </a:p>
        <a:p>
          <a:r>
            <a:rPr lang="de-DE" sz="1400">
              <a:solidFill>
                <a:sysClr val="windowText" lastClr="000000"/>
              </a:solidFill>
            </a:rPr>
            <a:t>anrufen:</a:t>
          </a:r>
        </a:p>
        <a:p>
          <a:r>
            <a:rPr lang="de-DE" sz="2400" b="1">
              <a:solidFill>
                <a:sysClr val="windowText" lastClr="000000"/>
              </a:solidFill>
            </a:rPr>
            <a:t>X</a:t>
          </a:r>
        </a:p>
      </dgm:t>
    </dgm:pt>
    <dgm:pt modelId="{094E8CC7-D754-47DE-90A0-1B7F8DDCB7C9}" type="parTrans" cxnId="{E87A7500-0539-4E44-8772-E9B0979AFFD3}">
      <dgm:prSet/>
      <dgm:spPr/>
      <dgm:t>
        <a:bodyPr/>
        <a:lstStyle/>
        <a:p>
          <a:endParaRPr lang="de-DE"/>
        </a:p>
      </dgm:t>
    </dgm:pt>
    <dgm:pt modelId="{352118EA-B925-41F0-9860-F4D1067BA5C4}" type="sibTrans" cxnId="{E87A7500-0539-4E44-8772-E9B0979AFFD3}">
      <dgm:prSet/>
      <dgm:spPr/>
      <dgm:t>
        <a:bodyPr/>
        <a:lstStyle/>
        <a:p>
          <a:endParaRPr lang="de-DE"/>
        </a:p>
      </dgm:t>
    </dgm:pt>
    <dgm:pt modelId="{443185EA-85BE-4DEB-94EE-55CA40089B52}">
      <dgm:prSet phldrT="[Text]" custT="1"/>
      <dgm:spPr/>
      <dgm:t>
        <a:bodyPr/>
        <a:lstStyle/>
        <a:p>
          <a:r>
            <a:rPr lang="de-DE" sz="1400">
              <a:solidFill>
                <a:sysClr val="windowText" lastClr="000000"/>
              </a:solidFill>
            </a:rPr>
            <a:t>Gemeinsam klären ob das EJW-Krisenteam oder das Ecclesia-Krisenteam verständigt werden muss (bspw. bei Verletzten und Toten!)</a:t>
          </a:r>
        </a:p>
      </dgm:t>
    </dgm:pt>
    <dgm:pt modelId="{85B87869-0F06-47CF-B1AE-49099A44D395}" type="parTrans" cxnId="{02FBE9DE-DC89-45E4-B510-B9D48919FF51}">
      <dgm:prSet/>
      <dgm:spPr/>
      <dgm:t>
        <a:bodyPr/>
        <a:lstStyle/>
        <a:p>
          <a:endParaRPr lang="de-DE"/>
        </a:p>
      </dgm:t>
    </dgm:pt>
    <dgm:pt modelId="{573FBF62-5056-4C9C-A187-F6E488E771C3}" type="sibTrans" cxnId="{02FBE9DE-DC89-45E4-B510-B9D48919FF51}">
      <dgm:prSet/>
      <dgm:spPr/>
      <dgm:t>
        <a:bodyPr/>
        <a:lstStyle/>
        <a:p>
          <a:endParaRPr lang="de-DE"/>
        </a:p>
      </dgm:t>
    </dgm:pt>
    <dgm:pt modelId="{91417DAA-CE1D-4BE5-9EB5-D8FFD4CD3E45}">
      <dgm:prSet phldrT="[Text]" custT="1"/>
      <dgm:spPr/>
      <dgm:t>
        <a:bodyPr/>
        <a:lstStyle/>
        <a:p>
          <a:pPr algn="ctr"/>
          <a:r>
            <a:rPr lang="de-DE" sz="1800">
              <a:solidFill>
                <a:sysClr val="windowText" lastClr="000000"/>
              </a:solidFill>
            </a:rPr>
            <a:t>Wenn eine </a:t>
          </a:r>
          <a:r>
            <a:rPr lang="de-DE" sz="1800" b="1">
              <a:solidFill>
                <a:sysClr val="windowText" lastClr="000000"/>
              </a:solidFill>
            </a:rPr>
            <a:t>Telefonkonferenz</a:t>
          </a:r>
          <a:r>
            <a:rPr lang="de-DE" sz="1800">
              <a:solidFill>
                <a:sysClr val="windowText" lastClr="000000"/>
              </a:solidFill>
            </a:rPr>
            <a:t>* notwendig ist, kann diese wie folgt gestartet werden:</a:t>
          </a:r>
        </a:p>
        <a:p>
          <a:pPr algn="ctr"/>
          <a:r>
            <a:rPr lang="de-DE" sz="1800">
              <a:solidFill>
                <a:sysClr val="windowText" lastClr="000000"/>
              </a:solidFill>
            </a:rPr>
            <a:t>1. Zeitpunkt vereinbaren</a:t>
          </a:r>
        </a:p>
        <a:p>
          <a:pPr algn="ctr"/>
          <a:r>
            <a:rPr lang="de-DE" sz="1800">
              <a:solidFill>
                <a:sysClr val="windowText" lastClr="000000"/>
              </a:solidFill>
            </a:rPr>
            <a:t>2. anrufen: </a:t>
          </a:r>
          <a:r>
            <a:rPr lang="de-DE" sz="1800" b="1">
              <a:solidFill>
                <a:sysClr val="windowText" lastClr="000000"/>
              </a:solidFill>
            </a:rPr>
            <a:t>xx</a:t>
          </a:r>
        </a:p>
        <a:p>
          <a:pPr algn="ctr"/>
          <a:r>
            <a:rPr lang="de-DE" sz="1800">
              <a:solidFill>
                <a:sysClr val="windowText" lastClr="000000"/>
              </a:solidFill>
            </a:rPr>
            <a:t>3. Raumnummer xxx eingeben</a:t>
          </a:r>
        </a:p>
        <a:p>
          <a:pPr algn="l"/>
          <a:r>
            <a:rPr lang="de-DE" sz="1200">
              <a:solidFill>
                <a:sysClr val="windowText" lastClr="000000"/>
              </a:solidFill>
            </a:rPr>
            <a:t>* ist ohne Internetverbindung möglich!</a:t>
          </a:r>
        </a:p>
      </dgm:t>
    </dgm:pt>
    <dgm:pt modelId="{E59F2D72-BC2F-4B05-81FB-EAE066745A73}" type="parTrans" cxnId="{9B24A47C-55FA-4633-83B1-C56196378284}">
      <dgm:prSet/>
      <dgm:spPr/>
      <dgm:t>
        <a:bodyPr/>
        <a:lstStyle/>
        <a:p>
          <a:endParaRPr lang="de-DE"/>
        </a:p>
      </dgm:t>
    </dgm:pt>
    <dgm:pt modelId="{AA0322B3-D871-44C4-94C4-018F2EBD238B}" type="sibTrans" cxnId="{9B24A47C-55FA-4633-83B1-C56196378284}">
      <dgm:prSet/>
      <dgm:spPr/>
      <dgm:t>
        <a:bodyPr/>
        <a:lstStyle/>
        <a:p>
          <a:endParaRPr lang="de-DE"/>
        </a:p>
      </dgm:t>
    </dgm:pt>
    <dgm:pt modelId="{92093859-324D-4B3E-BC59-15BC0D367915}">
      <dgm:prSet phldrT="[Text]" custT="1"/>
      <dgm:spPr/>
      <dgm:t>
        <a:bodyPr/>
        <a:lstStyle/>
        <a:p>
          <a:r>
            <a:rPr lang="de-DE" sz="2000">
              <a:solidFill>
                <a:sysClr val="windowText" lastClr="000000"/>
              </a:solidFill>
            </a:rPr>
            <a:t>Nummern des</a:t>
          </a:r>
        </a:p>
        <a:p>
          <a:r>
            <a:rPr lang="de-DE" sz="2000">
              <a:solidFill>
                <a:sysClr val="windowText" lastClr="000000"/>
              </a:solidFill>
            </a:rPr>
            <a:t>EJW-Krisenteams:</a:t>
          </a:r>
        </a:p>
        <a:p>
          <a:endParaRPr lang="de-DE" sz="1400">
            <a:solidFill>
              <a:sysClr val="windowText" lastClr="000000"/>
            </a:solidFill>
          </a:endParaRPr>
        </a:p>
        <a:p>
          <a:r>
            <a:rPr lang="de-DE" sz="2800" b="1">
              <a:solidFill>
                <a:sysClr val="windowText" lastClr="000000"/>
              </a:solidFill>
            </a:rPr>
            <a:t>SIEHE UNTEN!</a:t>
          </a:r>
        </a:p>
      </dgm:t>
    </dgm:pt>
    <dgm:pt modelId="{753EEB01-0A33-4436-9FB4-C79539924D23}" type="parTrans" cxnId="{AF944D29-6D73-4A20-81EC-AA3DC1BDF197}">
      <dgm:prSet/>
      <dgm:spPr/>
      <dgm:t>
        <a:bodyPr/>
        <a:lstStyle/>
        <a:p>
          <a:endParaRPr lang="de-DE"/>
        </a:p>
      </dgm:t>
    </dgm:pt>
    <dgm:pt modelId="{CD2DDE33-92D3-4B4E-BAB6-6DB5928A789B}" type="sibTrans" cxnId="{AF944D29-6D73-4A20-81EC-AA3DC1BDF197}">
      <dgm:prSet/>
      <dgm:spPr/>
      <dgm:t>
        <a:bodyPr/>
        <a:lstStyle/>
        <a:p>
          <a:endParaRPr lang="de-DE"/>
        </a:p>
      </dgm:t>
    </dgm:pt>
    <dgm:pt modelId="{E8C160DF-89C3-45B4-8191-73352650051B}">
      <dgm:prSet phldrT="[Text]" custT="1"/>
      <dgm:spPr/>
      <dgm:t>
        <a:bodyPr/>
        <a:lstStyle/>
        <a:p>
          <a:r>
            <a:rPr lang="de-DE" sz="1400" b="1">
              <a:solidFill>
                <a:sysClr val="windowText" lastClr="000000"/>
              </a:solidFill>
            </a:rPr>
            <a:t>Info an das EJW bei Versicherungsfällen: </a:t>
          </a:r>
          <a:br>
            <a:rPr lang="de-DE" sz="1400" b="1">
              <a:solidFill>
                <a:sysClr val="windowText" lastClr="000000"/>
              </a:solidFill>
            </a:rPr>
          </a:br>
          <a:r>
            <a:rPr lang="de-DE" sz="1400" b="1">
              <a:solidFill>
                <a:sysClr val="windowText" lastClr="000000"/>
              </a:solidFill>
            </a:rPr>
            <a:t>0711 9781-286 (Peter Schmidt)</a:t>
          </a:r>
        </a:p>
        <a:p>
          <a:r>
            <a:rPr lang="de-DE" sz="1400" b="1">
              <a:solidFill>
                <a:sysClr val="windowText" lastClr="000000"/>
              </a:solidFill>
            </a:rPr>
            <a:t>Menschenskinder-Hotline:</a:t>
          </a:r>
          <a:br>
            <a:rPr lang="de-DE" sz="1400" b="1">
              <a:solidFill>
                <a:sysClr val="windowText" lastClr="000000"/>
              </a:solidFill>
            </a:rPr>
          </a:br>
          <a:r>
            <a:rPr lang="de-DE" sz="1400" b="1">
              <a:solidFill>
                <a:sysClr val="windowText" lastClr="000000"/>
              </a:solidFill>
            </a:rPr>
            <a:t>0711 9781 288</a:t>
          </a:r>
        </a:p>
      </dgm:t>
    </dgm:pt>
    <dgm:pt modelId="{A8C08DF5-CC9D-4FE1-BCF3-1C06D8EEEA04}" type="parTrans" cxnId="{A91165E1-0B03-4D76-A14C-2DACDD09656C}">
      <dgm:prSet/>
      <dgm:spPr/>
      <dgm:t>
        <a:bodyPr/>
        <a:lstStyle/>
        <a:p>
          <a:endParaRPr lang="de-DE"/>
        </a:p>
      </dgm:t>
    </dgm:pt>
    <dgm:pt modelId="{E326FB29-C403-4679-BCCC-A971119BB327}" type="sibTrans" cxnId="{A91165E1-0B03-4D76-A14C-2DACDD09656C}">
      <dgm:prSet/>
      <dgm:spPr/>
      <dgm:t>
        <a:bodyPr/>
        <a:lstStyle/>
        <a:p>
          <a:endParaRPr lang="de-DE"/>
        </a:p>
      </dgm:t>
    </dgm:pt>
    <dgm:pt modelId="{9C817A4B-7586-453E-8C52-3071F7FB3355}" type="pres">
      <dgm:prSet presAssocID="{AACDDB8A-5902-4409-9E9F-D144EDE7B698}" presName="diagram" presStyleCnt="0">
        <dgm:presLayoutVars>
          <dgm:dir/>
          <dgm:resizeHandles val="exact"/>
        </dgm:presLayoutVars>
      </dgm:prSet>
      <dgm:spPr/>
    </dgm:pt>
    <dgm:pt modelId="{5E05F5F7-7E5A-40B2-B15C-5A8C9C54F305}" type="pres">
      <dgm:prSet presAssocID="{6C235AF7-AF78-40BA-9632-6DC3466FD98B}" presName="node" presStyleLbl="node1" presStyleIdx="0" presStyleCnt="7" custLinFactNeighborY="24343">
        <dgm:presLayoutVars>
          <dgm:bulletEnabled val="1"/>
        </dgm:presLayoutVars>
      </dgm:prSet>
      <dgm:spPr/>
    </dgm:pt>
    <dgm:pt modelId="{D29B37EE-79C9-4D7A-B060-055BB861644C}" type="pres">
      <dgm:prSet presAssocID="{A7C63DBC-2B09-4950-B2B6-6D86A1AC434F}" presName="sibTrans" presStyleLbl="sibTrans2D1" presStyleIdx="0" presStyleCnt="6"/>
      <dgm:spPr/>
    </dgm:pt>
    <dgm:pt modelId="{916F2052-93AB-4877-8416-2CB0C1262A07}" type="pres">
      <dgm:prSet presAssocID="{A7C63DBC-2B09-4950-B2B6-6D86A1AC434F}" presName="connectorText" presStyleLbl="sibTrans2D1" presStyleIdx="0" presStyleCnt="6"/>
      <dgm:spPr/>
    </dgm:pt>
    <dgm:pt modelId="{564EABA2-C22B-4AB8-89B3-ECFA08683723}" type="pres">
      <dgm:prSet presAssocID="{EF19DB3C-B916-4F3F-8481-0BB476D0B1FC}" presName="node" presStyleLbl="node1" presStyleIdx="1" presStyleCnt="7" custLinFactNeighborX="-634" custLinFactNeighborY="22703">
        <dgm:presLayoutVars>
          <dgm:bulletEnabled val="1"/>
        </dgm:presLayoutVars>
      </dgm:prSet>
      <dgm:spPr/>
    </dgm:pt>
    <dgm:pt modelId="{60D490FE-23E8-4FC9-A51D-485F4742C319}" type="pres">
      <dgm:prSet presAssocID="{DE7EDCFF-B4B7-4F01-AA1A-F15A8C988060}" presName="sibTrans" presStyleLbl="sibTrans2D1" presStyleIdx="1" presStyleCnt="6"/>
      <dgm:spPr/>
    </dgm:pt>
    <dgm:pt modelId="{5FF73087-BA62-430D-AF9B-7A038DD694AB}" type="pres">
      <dgm:prSet presAssocID="{DE7EDCFF-B4B7-4F01-AA1A-F15A8C988060}" presName="connectorText" presStyleLbl="sibTrans2D1" presStyleIdx="1" presStyleCnt="6"/>
      <dgm:spPr/>
    </dgm:pt>
    <dgm:pt modelId="{7A686C22-AE08-4EF3-A030-4E50D92C45FD}" type="pres">
      <dgm:prSet presAssocID="{1F677F57-7C9A-4AF0-A3FA-771BE2CFE7D1}" presName="node" presStyleLbl="node1" presStyleIdx="2" presStyleCnt="7" custLinFactNeighborY="23759">
        <dgm:presLayoutVars>
          <dgm:bulletEnabled val="1"/>
        </dgm:presLayoutVars>
      </dgm:prSet>
      <dgm:spPr/>
    </dgm:pt>
    <dgm:pt modelId="{A8B253E2-D68D-4F26-A68E-977B92C2AF4E}" type="pres">
      <dgm:prSet presAssocID="{352118EA-B925-41F0-9860-F4D1067BA5C4}" presName="sibTrans" presStyleLbl="sibTrans2D1" presStyleIdx="2" presStyleCnt="6"/>
      <dgm:spPr/>
    </dgm:pt>
    <dgm:pt modelId="{C4C10064-E58C-469F-BEFA-8A0901E60103}" type="pres">
      <dgm:prSet presAssocID="{352118EA-B925-41F0-9860-F4D1067BA5C4}" presName="connectorText" presStyleLbl="sibTrans2D1" presStyleIdx="2" presStyleCnt="6"/>
      <dgm:spPr/>
    </dgm:pt>
    <dgm:pt modelId="{57BD5D91-A8F0-4F1C-A19C-625F7C08E961}" type="pres">
      <dgm:prSet presAssocID="{443185EA-85BE-4DEB-94EE-55CA40089B52}" presName="node" presStyleLbl="node1" presStyleIdx="3" presStyleCnt="7">
        <dgm:presLayoutVars>
          <dgm:bulletEnabled val="1"/>
        </dgm:presLayoutVars>
      </dgm:prSet>
      <dgm:spPr/>
    </dgm:pt>
    <dgm:pt modelId="{C858BA29-BA07-4544-AA31-1871B2A6A4F8}" type="pres">
      <dgm:prSet presAssocID="{573FBF62-5056-4C9C-A187-F6E488E771C3}" presName="sibTrans" presStyleLbl="sibTrans2D1" presStyleIdx="3" presStyleCnt="6"/>
      <dgm:spPr/>
    </dgm:pt>
    <dgm:pt modelId="{57EF181C-C79E-43E7-BAFD-A9F7BD830513}" type="pres">
      <dgm:prSet presAssocID="{573FBF62-5056-4C9C-A187-F6E488E771C3}" presName="connectorText" presStyleLbl="sibTrans2D1" presStyleIdx="3" presStyleCnt="6"/>
      <dgm:spPr/>
    </dgm:pt>
    <dgm:pt modelId="{FDC53DCF-1622-4D3E-A4C6-ADD62D622350}" type="pres">
      <dgm:prSet presAssocID="{92093859-324D-4B3E-BC59-15BC0D367915}" presName="node" presStyleLbl="node1" presStyleIdx="4" presStyleCnt="7">
        <dgm:presLayoutVars>
          <dgm:bulletEnabled val="1"/>
        </dgm:presLayoutVars>
      </dgm:prSet>
      <dgm:spPr/>
    </dgm:pt>
    <dgm:pt modelId="{C4797BB3-8987-451A-A4C7-643FCE9BC898}" type="pres">
      <dgm:prSet presAssocID="{CD2DDE33-92D3-4B4E-BAB6-6DB5928A789B}" presName="sibTrans" presStyleLbl="sibTrans2D1" presStyleIdx="4" presStyleCnt="6"/>
      <dgm:spPr/>
    </dgm:pt>
    <dgm:pt modelId="{DA84D6C7-7729-4C40-9415-04E53478F582}" type="pres">
      <dgm:prSet presAssocID="{CD2DDE33-92D3-4B4E-BAB6-6DB5928A789B}" presName="connectorText" presStyleLbl="sibTrans2D1" presStyleIdx="4" presStyleCnt="6"/>
      <dgm:spPr/>
    </dgm:pt>
    <dgm:pt modelId="{3562C6FB-F97D-4A2D-B0DF-9C4113A6E189}" type="pres">
      <dgm:prSet presAssocID="{E8C160DF-89C3-45B4-8191-73352650051B}" presName="node" presStyleLbl="node1" presStyleIdx="5" presStyleCnt="7">
        <dgm:presLayoutVars>
          <dgm:bulletEnabled val="1"/>
        </dgm:presLayoutVars>
      </dgm:prSet>
      <dgm:spPr/>
    </dgm:pt>
    <dgm:pt modelId="{17B8E03A-60F1-429D-B3F7-DC7342BCDA8B}" type="pres">
      <dgm:prSet presAssocID="{E326FB29-C403-4679-BCCC-A971119BB327}" presName="sibTrans" presStyleLbl="sibTrans2D1" presStyleIdx="5" presStyleCnt="6"/>
      <dgm:spPr/>
    </dgm:pt>
    <dgm:pt modelId="{CAC7C7CB-3A6E-4C7A-A372-3ED31BAD5DDA}" type="pres">
      <dgm:prSet presAssocID="{E326FB29-C403-4679-BCCC-A971119BB327}" presName="connectorText" presStyleLbl="sibTrans2D1" presStyleIdx="5" presStyleCnt="6"/>
      <dgm:spPr/>
    </dgm:pt>
    <dgm:pt modelId="{F910A1E6-2E1F-4ACE-B664-C14462493942}" type="pres">
      <dgm:prSet presAssocID="{91417DAA-CE1D-4BE5-9EB5-D8FFD4CD3E45}" presName="node" presStyleLbl="node1" presStyleIdx="6" presStyleCnt="7" custScaleX="380669" custScaleY="125069" custLinFactNeighborX="0" custLinFactNeighborY="-8051">
        <dgm:presLayoutVars>
          <dgm:bulletEnabled val="1"/>
        </dgm:presLayoutVars>
      </dgm:prSet>
      <dgm:spPr/>
    </dgm:pt>
  </dgm:ptLst>
  <dgm:cxnLst>
    <dgm:cxn modelId="{E87A7500-0539-4E44-8772-E9B0979AFFD3}" srcId="{AACDDB8A-5902-4409-9E9F-D144EDE7B698}" destId="{1F677F57-7C9A-4AF0-A3FA-771BE2CFE7D1}" srcOrd="2" destOrd="0" parTransId="{094E8CC7-D754-47DE-90A0-1B7F8DDCB7C9}" sibTransId="{352118EA-B925-41F0-9860-F4D1067BA5C4}"/>
    <dgm:cxn modelId="{6D855B0D-393A-459E-BE10-C1BD14B5862C}" type="presOf" srcId="{352118EA-B925-41F0-9860-F4D1067BA5C4}" destId="{C4C10064-E58C-469F-BEFA-8A0901E60103}" srcOrd="1" destOrd="0" presId="urn:microsoft.com/office/officeart/2005/8/layout/process5"/>
    <dgm:cxn modelId="{AF944D29-6D73-4A20-81EC-AA3DC1BDF197}" srcId="{AACDDB8A-5902-4409-9E9F-D144EDE7B698}" destId="{92093859-324D-4B3E-BC59-15BC0D367915}" srcOrd="4" destOrd="0" parTransId="{753EEB01-0A33-4436-9FB4-C79539924D23}" sibTransId="{CD2DDE33-92D3-4B4E-BAB6-6DB5928A789B}"/>
    <dgm:cxn modelId="{53F1055C-ED86-460F-8C80-F4CBDC2BB545}" type="presOf" srcId="{CD2DDE33-92D3-4B4E-BAB6-6DB5928A789B}" destId="{C4797BB3-8987-451A-A4C7-643FCE9BC898}" srcOrd="0" destOrd="0" presId="urn:microsoft.com/office/officeart/2005/8/layout/process5"/>
    <dgm:cxn modelId="{EAA42564-C686-4AC9-A2A6-9D791089921A}" type="presOf" srcId="{92093859-324D-4B3E-BC59-15BC0D367915}" destId="{FDC53DCF-1622-4D3E-A4C6-ADD62D622350}" srcOrd="0" destOrd="0" presId="urn:microsoft.com/office/officeart/2005/8/layout/process5"/>
    <dgm:cxn modelId="{5B465F65-5775-45F7-9B82-BC5D9DF44B3B}" type="presOf" srcId="{443185EA-85BE-4DEB-94EE-55CA40089B52}" destId="{57BD5D91-A8F0-4F1C-A19C-625F7C08E961}" srcOrd="0" destOrd="0" presId="urn:microsoft.com/office/officeart/2005/8/layout/process5"/>
    <dgm:cxn modelId="{37AB7F6D-D971-46A9-AE4E-CCB500135775}" type="presOf" srcId="{A7C63DBC-2B09-4950-B2B6-6D86A1AC434F}" destId="{D29B37EE-79C9-4D7A-B060-055BB861644C}" srcOrd="0" destOrd="0" presId="urn:microsoft.com/office/officeart/2005/8/layout/process5"/>
    <dgm:cxn modelId="{13B6D16D-9E2E-4E8E-819D-CFFD4A47AE00}" type="presOf" srcId="{1F677F57-7C9A-4AF0-A3FA-771BE2CFE7D1}" destId="{7A686C22-AE08-4EF3-A030-4E50D92C45FD}" srcOrd="0" destOrd="0" presId="urn:microsoft.com/office/officeart/2005/8/layout/process5"/>
    <dgm:cxn modelId="{A4CD8A4E-3857-4E55-B93F-1741AED7F136}" type="presOf" srcId="{E326FB29-C403-4679-BCCC-A971119BB327}" destId="{17B8E03A-60F1-429D-B3F7-DC7342BCDA8B}" srcOrd="0" destOrd="0" presId="urn:microsoft.com/office/officeart/2005/8/layout/process5"/>
    <dgm:cxn modelId="{E856D26E-40DC-4AAB-BB3A-1DBEE50F1AA5}" type="presOf" srcId="{E326FB29-C403-4679-BCCC-A971119BB327}" destId="{CAC7C7CB-3A6E-4C7A-A372-3ED31BAD5DDA}" srcOrd="1" destOrd="0" presId="urn:microsoft.com/office/officeart/2005/8/layout/process5"/>
    <dgm:cxn modelId="{5CD7127B-C2FF-4BD5-AC4F-11918A6F81F3}" type="presOf" srcId="{352118EA-B925-41F0-9860-F4D1067BA5C4}" destId="{A8B253E2-D68D-4F26-A68E-977B92C2AF4E}" srcOrd="0" destOrd="0" presId="urn:microsoft.com/office/officeart/2005/8/layout/process5"/>
    <dgm:cxn modelId="{9B24A47C-55FA-4633-83B1-C56196378284}" srcId="{AACDDB8A-5902-4409-9E9F-D144EDE7B698}" destId="{91417DAA-CE1D-4BE5-9EB5-D8FFD4CD3E45}" srcOrd="6" destOrd="0" parTransId="{E59F2D72-BC2F-4B05-81FB-EAE066745A73}" sibTransId="{AA0322B3-D871-44C4-94C4-018F2EBD238B}"/>
    <dgm:cxn modelId="{B2065D80-129A-442B-8D36-20706D144FB8}" type="presOf" srcId="{573FBF62-5056-4C9C-A187-F6E488E771C3}" destId="{57EF181C-C79E-43E7-BAFD-A9F7BD830513}" srcOrd="1" destOrd="0" presId="urn:microsoft.com/office/officeart/2005/8/layout/process5"/>
    <dgm:cxn modelId="{60497080-2C7B-4B80-AADE-031B3CF4641E}" srcId="{AACDDB8A-5902-4409-9E9F-D144EDE7B698}" destId="{EF19DB3C-B916-4F3F-8481-0BB476D0B1FC}" srcOrd="1" destOrd="0" parTransId="{2316E40B-3EB3-4F8D-9298-D109BD627B08}" sibTransId="{DE7EDCFF-B4B7-4F01-AA1A-F15A8C988060}"/>
    <dgm:cxn modelId="{479C398D-7DB3-4407-A79A-72C3270EFD88}" type="presOf" srcId="{A7C63DBC-2B09-4950-B2B6-6D86A1AC434F}" destId="{916F2052-93AB-4877-8416-2CB0C1262A07}" srcOrd="1" destOrd="0" presId="urn:microsoft.com/office/officeart/2005/8/layout/process5"/>
    <dgm:cxn modelId="{586A5C9C-A825-4320-9A18-9F864AB52D5F}" type="presOf" srcId="{E8C160DF-89C3-45B4-8191-73352650051B}" destId="{3562C6FB-F97D-4A2D-B0DF-9C4113A6E189}" srcOrd="0" destOrd="0" presId="urn:microsoft.com/office/officeart/2005/8/layout/process5"/>
    <dgm:cxn modelId="{57DF2EAC-7E10-40AB-ADC0-5128BACD5B93}" type="presOf" srcId="{DE7EDCFF-B4B7-4F01-AA1A-F15A8C988060}" destId="{60D490FE-23E8-4FC9-A51D-485F4742C319}" srcOrd="0" destOrd="0" presId="urn:microsoft.com/office/officeart/2005/8/layout/process5"/>
    <dgm:cxn modelId="{9DAE09B5-D594-44AF-A931-1946E9A72265}" srcId="{AACDDB8A-5902-4409-9E9F-D144EDE7B698}" destId="{6C235AF7-AF78-40BA-9632-6DC3466FD98B}" srcOrd="0" destOrd="0" parTransId="{A62EC13E-249B-4005-A8EA-FC3253328C03}" sibTransId="{A7C63DBC-2B09-4950-B2B6-6D86A1AC434F}"/>
    <dgm:cxn modelId="{1B40E6C3-4290-4A2E-A0BA-23D48CB3A406}" type="presOf" srcId="{DE7EDCFF-B4B7-4F01-AA1A-F15A8C988060}" destId="{5FF73087-BA62-430D-AF9B-7A038DD694AB}" srcOrd="1" destOrd="0" presId="urn:microsoft.com/office/officeart/2005/8/layout/process5"/>
    <dgm:cxn modelId="{D73EFCCD-7C2C-4C94-908F-A2B9C0EF413F}" type="presOf" srcId="{CD2DDE33-92D3-4B4E-BAB6-6DB5928A789B}" destId="{DA84D6C7-7729-4C40-9415-04E53478F582}" srcOrd="1" destOrd="0" presId="urn:microsoft.com/office/officeart/2005/8/layout/process5"/>
    <dgm:cxn modelId="{967C2AD3-41AF-4AE1-8162-9AF2D1DBC23C}" type="presOf" srcId="{6C235AF7-AF78-40BA-9632-6DC3466FD98B}" destId="{5E05F5F7-7E5A-40B2-B15C-5A8C9C54F305}" srcOrd="0" destOrd="0" presId="urn:microsoft.com/office/officeart/2005/8/layout/process5"/>
    <dgm:cxn modelId="{CBE052DB-A294-4A8F-B176-AE0722DA922C}" type="presOf" srcId="{AACDDB8A-5902-4409-9E9F-D144EDE7B698}" destId="{9C817A4B-7586-453E-8C52-3071F7FB3355}" srcOrd="0" destOrd="0" presId="urn:microsoft.com/office/officeart/2005/8/layout/process5"/>
    <dgm:cxn modelId="{02FBE9DE-DC89-45E4-B510-B9D48919FF51}" srcId="{AACDDB8A-5902-4409-9E9F-D144EDE7B698}" destId="{443185EA-85BE-4DEB-94EE-55CA40089B52}" srcOrd="3" destOrd="0" parTransId="{85B87869-0F06-47CF-B1AE-49099A44D395}" sibTransId="{573FBF62-5056-4C9C-A187-F6E488E771C3}"/>
    <dgm:cxn modelId="{A91165E1-0B03-4D76-A14C-2DACDD09656C}" srcId="{AACDDB8A-5902-4409-9E9F-D144EDE7B698}" destId="{E8C160DF-89C3-45B4-8191-73352650051B}" srcOrd="5" destOrd="0" parTransId="{A8C08DF5-CC9D-4FE1-BCF3-1C06D8EEEA04}" sibTransId="{E326FB29-C403-4679-BCCC-A971119BB327}"/>
    <dgm:cxn modelId="{AD7146EA-CD78-49B8-B34C-E167B4ADA82B}" type="presOf" srcId="{91417DAA-CE1D-4BE5-9EB5-D8FFD4CD3E45}" destId="{F910A1E6-2E1F-4ACE-B664-C14462493942}" srcOrd="0" destOrd="0" presId="urn:microsoft.com/office/officeart/2005/8/layout/process5"/>
    <dgm:cxn modelId="{F4104DF0-B265-48F9-B5A0-46729DE5012B}" type="presOf" srcId="{EF19DB3C-B916-4F3F-8481-0BB476D0B1FC}" destId="{564EABA2-C22B-4AB8-89B3-ECFA08683723}" srcOrd="0" destOrd="0" presId="urn:microsoft.com/office/officeart/2005/8/layout/process5"/>
    <dgm:cxn modelId="{A2C509F7-1173-460D-A635-4DCDB7E6E5EA}" type="presOf" srcId="{573FBF62-5056-4C9C-A187-F6E488E771C3}" destId="{C858BA29-BA07-4544-AA31-1871B2A6A4F8}" srcOrd="0" destOrd="0" presId="urn:microsoft.com/office/officeart/2005/8/layout/process5"/>
    <dgm:cxn modelId="{99F27D8C-D13E-410E-8BE3-0B2B2D715ED9}" type="presParOf" srcId="{9C817A4B-7586-453E-8C52-3071F7FB3355}" destId="{5E05F5F7-7E5A-40B2-B15C-5A8C9C54F305}" srcOrd="0" destOrd="0" presId="urn:microsoft.com/office/officeart/2005/8/layout/process5"/>
    <dgm:cxn modelId="{7FB37804-8C38-4D05-B789-CF78F3A202AF}" type="presParOf" srcId="{9C817A4B-7586-453E-8C52-3071F7FB3355}" destId="{D29B37EE-79C9-4D7A-B060-055BB861644C}" srcOrd="1" destOrd="0" presId="urn:microsoft.com/office/officeart/2005/8/layout/process5"/>
    <dgm:cxn modelId="{3B4C5124-F2C6-4BE9-A533-AFD26B6A1E65}" type="presParOf" srcId="{D29B37EE-79C9-4D7A-B060-055BB861644C}" destId="{916F2052-93AB-4877-8416-2CB0C1262A07}" srcOrd="0" destOrd="0" presId="urn:microsoft.com/office/officeart/2005/8/layout/process5"/>
    <dgm:cxn modelId="{E82F73E2-F742-41F6-87C4-52115EC0FB57}" type="presParOf" srcId="{9C817A4B-7586-453E-8C52-3071F7FB3355}" destId="{564EABA2-C22B-4AB8-89B3-ECFA08683723}" srcOrd="2" destOrd="0" presId="urn:microsoft.com/office/officeart/2005/8/layout/process5"/>
    <dgm:cxn modelId="{027B8290-5EBC-4FD2-94AA-F2AA14C8AD64}" type="presParOf" srcId="{9C817A4B-7586-453E-8C52-3071F7FB3355}" destId="{60D490FE-23E8-4FC9-A51D-485F4742C319}" srcOrd="3" destOrd="0" presId="urn:microsoft.com/office/officeart/2005/8/layout/process5"/>
    <dgm:cxn modelId="{BB997067-530D-4D81-99B9-1E823403F372}" type="presParOf" srcId="{60D490FE-23E8-4FC9-A51D-485F4742C319}" destId="{5FF73087-BA62-430D-AF9B-7A038DD694AB}" srcOrd="0" destOrd="0" presId="urn:microsoft.com/office/officeart/2005/8/layout/process5"/>
    <dgm:cxn modelId="{B82A8B10-7458-43CC-95FC-3DA556C5E6B7}" type="presParOf" srcId="{9C817A4B-7586-453E-8C52-3071F7FB3355}" destId="{7A686C22-AE08-4EF3-A030-4E50D92C45FD}" srcOrd="4" destOrd="0" presId="urn:microsoft.com/office/officeart/2005/8/layout/process5"/>
    <dgm:cxn modelId="{37CAB8BB-3B26-4728-B48B-1D04E36E4A9B}" type="presParOf" srcId="{9C817A4B-7586-453E-8C52-3071F7FB3355}" destId="{A8B253E2-D68D-4F26-A68E-977B92C2AF4E}" srcOrd="5" destOrd="0" presId="urn:microsoft.com/office/officeart/2005/8/layout/process5"/>
    <dgm:cxn modelId="{5D4B021F-1E50-4C51-BB6A-2E0C2BA56CD5}" type="presParOf" srcId="{A8B253E2-D68D-4F26-A68E-977B92C2AF4E}" destId="{C4C10064-E58C-469F-BEFA-8A0901E60103}" srcOrd="0" destOrd="0" presId="urn:microsoft.com/office/officeart/2005/8/layout/process5"/>
    <dgm:cxn modelId="{1919F7F2-BE45-4A59-9148-20F734F45127}" type="presParOf" srcId="{9C817A4B-7586-453E-8C52-3071F7FB3355}" destId="{57BD5D91-A8F0-4F1C-A19C-625F7C08E961}" srcOrd="6" destOrd="0" presId="urn:microsoft.com/office/officeart/2005/8/layout/process5"/>
    <dgm:cxn modelId="{E91ED7E0-B7A8-422C-84FC-37B8A1FF140C}" type="presParOf" srcId="{9C817A4B-7586-453E-8C52-3071F7FB3355}" destId="{C858BA29-BA07-4544-AA31-1871B2A6A4F8}" srcOrd="7" destOrd="0" presId="urn:microsoft.com/office/officeart/2005/8/layout/process5"/>
    <dgm:cxn modelId="{F23ABEBF-9606-4CD1-B2FB-FA2B2B0D06BF}" type="presParOf" srcId="{C858BA29-BA07-4544-AA31-1871B2A6A4F8}" destId="{57EF181C-C79E-43E7-BAFD-A9F7BD830513}" srcOrd="0" destOrd="0" presId="urn:microsoft.com/office/officeart/2005/8/layout/process5"/>
    <dgm:cxn modelId="{E11EB910-E926-4484-8175-D2CBE1A1320D}" type="presParOf" srcId="{9C817A4B-7586-453E-8C52-3071F7FB3355}" destId="{FDC53DCF-1622-4D3E-A4C6-ADD62D622350}" srcOrd="8" destOrd="0" presId="urn:microsoft.com/office/officeart/2005/8/layout/process5"/>
    <dgm:cxn modelId="{77060A4E-8228-49D0-8355-37236D48A7CE}" type="presParOf" srcId="{9C817A4B-7586-453E-8C52-3071F7FB3355}" destId="{C4797BB3-8987-451A-A4C7-643FCE9BC898}" srcOrd="9" destOrd="0" presId="urn:microsoft.com/office/officeart/2005/8/layout/process5"/>
    <dgm:cxn modelId="{A6DE27AA-D186-474A-A0E7-E1ADFDF6348A}" type="presParOf" srcId="{C4797BB3-8987-451A-A4C7-643FCE9BC898}" destId="{DA84D6C7-7729-4C40-9415-04E53478F582}" srcOrd="0" destOrd="0" presId="urn:microsoft.com/office/officeart/2005/8/layout/process5"/>
    <dgm:cxn modelId="{2E495309-E507-4B2F-8CAD-FD65BFA49BFB}" type="presParOf" srcId="{9C817A4B-7586-453E-8C52-3071F7FB3355}" destId="{3562C6FB-F97D-4A2D-B0DF-9C4113A6E189}" srcOrd="10" destOrd="0" presId="urn:microsoft.com/office/officeart/2005/8/layout/process5"/>
    <dgm:cxn modelId="{15ED589F-1A4E-44F6-901D-609D5583810F}" type="presParOf" srcId="{9C817A4B-7586-453E-8C52-3071F7FB3355}" destId="{17B8E03A-60F1-429D-B3F7-DC7342BCDA8B}" srcOrd="11" destOrd="0" presId="urn:microsoft.com/office/officeart/2005/8/layout/process5"/>
    <dgm:cxn modelId="{174733F8-2C3C-49B7-ABE1-539C1C4BFB66}" type="presParOf" srcId="{17B8E03A-60F1-429D-B3F7-DC7342BCDA8B}" destId="{CAC7C7CB-3A6E-4C7A-A372-3ED31BAD5DDA}" srcOrd="0" destOrd="0" presId="urn:microsoft.com/office/officeart/2005/8/layout/process5"/>
    <dgm:cxn modelId="{9F19D5F1-0552-491C-8F7D-DB82AEC597F5}" type="presParOf" srcId="{9C817A4B-7586-453E-8C52-3071F7FB3355}" destId="{F910A1E6-2E1F-4ACE-B664-C14462493942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6C1FE-CD42-4832-A17C-7FA2FE825FB7}">
      <dsp:nvSpPr>
        <dsp:cNvPr id="0" name=""/>
        <dsp:cNvSpPr/>
      </dsp:nvSpPr>
      <dsp:spPr>
        <a:xfrm>
          <a:off x="0" y="4692"/>
          <a:ext cx="4763218" cy="52727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Ein Großschadensereignis erfordert die Aktivierung des EJW-Krisenteams.</a:t>
          </a:r>
        </a:p>
      </dsp:txBody>
      <dsp:txXfrm>
        <a:off x="15443" y="20135"/>
        <a:ext cx="4732332" cy="496393"/>
      </dsp:txXfrm>
    </dsp:sp>
    <dsp:sp modelId="{E89F0A8E-DF85-4AB3-805F-AB49118DB2D9}">
      <dsp:nvSpPr>
        <dsp:cNvPr id="0" name=""/>
        <dsp:cNvSpPr/>
      </dsp:nvSpPr>
      <dsp:spPr>
        <a:xfrm rot="5400000">
          <a:off x="2245516" y="565185"/>
          <a:ext cx="272185" cy="2964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300" kern="1200"/>
        </a:p>
      </dsp:txBody>
      <dsp:txXfrm rot="-5400000">
        <a:off x="2292662" y="577337"/>
        <a:ext cx="177893" cy="190530"/>
      </dsp:txXfrm>
    </dsp:sp>
    <dsp:sp modelId="{70C9F764-6AB1-4FF7-971B-C2B58A23931A}">
      <dsp:nvSpPr>
        <dsp:cNvPr id="0" name=""/>
        <dsp:cNvSpPr/>
      </dsp:nvSpPr>
      <dsp:spPr>
        <a:xfrm>
          <a:off x="0" y="894885"/>
          <a:ext cx="4763218" cy="61234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Alle Mitglieder wurden angerufen und eine Telefonkonferenz oder ein Treffen im EJW vereinbart.</a:t>
          </a:r>
        </a:p>
      </dsp:txBody>
      <dsp:txXfrm>
        <a:off x="17935" y="912820"/>
        <a:ext cx="4727348" cy="576475"/>
      </dsp:txXfrm>
    </dsp:sp>
    <dsp:sp modelId="{6884D3A1-69CF-4C6A-A459-273E9CFD5094}">
      <dsp:nvSpPr>
        <dsp:cNvPr id="0" name=""/>
        <dsp:cNvSpPr/>
      </dsp:nvSpPr>
      <dsp:spPr>
        <a:xfrm rot="5400000">
          <a:off x="2250535" y="1533751"/>
          <a:ext cx="262146" cy="2964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3667"/>
            <a:satOff val="-2315"/>
            <a:lumOff val="107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300" kern="1200"/>
        </a:p>
      </dsp:txBody>
      <dsp:txXfrm rot="-5400000">
        <a:off x="2292661" y="1550922"/>
        <a:ext cx="177893" cy="183502"/>
      </dsp:txXfrm>
    </dsp:sp>
    <dsp:sp modelId="{882CEDFE-CC20-410D-9CA6-8806D6B25EA3}">
      <dsp:nvSpPr>
        <dsp:cNvPr id="0" name=""/>
        <dsp:cNvSpPr/>
      </dsp:nvSpPr>
      <dsp:spPr>
        <a:xfrm>
          <a:off x="0" y="1856760"/>
          <a:ext cx="4763218" cy="565368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Die Moderation des Treffens / Telefonats übernimmt das anwesende Mitglied der Landesleitung.</a:t>
          </a:r>
        </a:p>
      </dsp:txBody>
      <dsp:txXfrm>
        <a:off x="16559" y="1873319"/>
        <a:ext cx="4730100" cy="532250"/>
      </dsp:txXfrm>
    </dsp:sp>
    <dsp:sp modelId="{087C8059-11B0-4C07-94CE-D0F601F4336A}">
      <dsp:nvSpPr>
        <dsp:cNvPr id="0" name=""/>
        <dsp:cNvSpPr/>
      </dsp:nvSpPr>
      <dsp:spPr>
        <a:xfrm rot="5400000">
          <a:off x="2263625" y="2431196"/>
          <a:ext cx="235966" cy="2964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7334"/>
            <a:satOff val="-4629"/>
            <a:lumOff val="2140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 rot="-5400000">
        <a:off x="2292662" y="2461456"/>
        <a:ext cx="177893" cy="165176"/>
      </dsp:txXfrm>
    </dsp:sp>
    <dsp:sp modelId="{266DE5AF-D116-463B-97D1-E4BC6EE29B40}">
      <dsp:nvSpPr>
        <dsp:cNvPr id="0" name=""/>
        <dsp:cNvSpPr/>
      </dsp:nvSpPr>
      <dsp:spPr>
        <a:xfrm>
          <a:off x="0" y="2736751"/>
          <a:ext cx="4763218" cy="591400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Der zuständige Mitarbeiter der 24 h-Hotline bringt alle auf den gleichen Informationsstand.</a:t>
          </a:r>
        </a:p>
      </dsp:txBody>
      <dsp:txXfrm>
        <a:off x="17322" y="2754073"/>
        <a:ext cx="4728574" cy="556756"/>
      </dsp:txXfrm>
    </dsp:sp>
    <dsp:sp modelId="{CA5F11D1-1CEA-45B5-8B9F-0A1426159A6D}">
      <dsp:nvSpPr>
        <dsp:cNvPr id="0" name=""/>
        <dsp:cNvSpPr/>
      </dsp:nvSpPr>
      <dsp:spPr>
        <a:xfrm rot="5400000">
          <a:off x="2270853" y="3327581"/>
          <a:ext cx="221511" cy="2964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1001"/>
            <a:satOff val="-6944"/>
            <a:lumOff val="32113"/>
            <a:alphaOff val="0"/>
          </a:schemeClr>
        </a:solidFill>
        <a:ln cmpd="dbl"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 rot="-5400000">
        <a:off x="2292663" y="3365069"/>
        <a:ext cx="177893" cy="155058"/>
      </dsp:txXfrm>
    </dsp:sp>
    <dsp:sp modelId="{72B46544-94D4-4686-BFE5-66C1B3EEBE3B}">
      <dsp:nvSpPr>
        <dsp:cNvPr id="0" name=""/>
        <dsp:cNvSpPr/>
      </dsp:nvSpPr>
      <dsp:spPr>
        <a:xfrm>
          <a:off x="0" y="3623499"/>
          <a:ext cx="4763218" cy="26659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Die Aufgaben werden definiert und verteilt, je  nachdem was bisher gemacht wurde oder noch getan werden muss: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chemeClr val="tx1">
                  <a:lumMod val="95000"/>
                  <a:lumOff val="5000"/>
                </a:schemeClr>
              </a:solidFill>
            </a:rPr>
            <a:t>- Abstimmung mit dem Krisenteam der Ecclesia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chemeClr val="tx1">
                  <a:lumMod val="95000"/>
                  <a:lumOff val="5000"/>
                </a:schemeClr>
              </a:solidFill>
            </a:rPr>
            <a:t>(Unterbringung oder Rücktransport der Gruppe , evtl. Transporte für Angehörige zur Gruppe, Rücktransport, Unterstützung durch ejw-Kollegen vor Ort...)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chemeClr val="tx1">
                  <a:lumMod val="95000"/>
                  <a:lumOff val="5000"/>
                </a:schemeClr>
              </a:solidFill>
            </a:rPr>
            <a:t>- Absprache mit der örtlichen Polizei: wurden Notfallseelsorger beauftragt und werden Eltern informiert?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chemeClr val="tx1">
                  <a:lumMod val="95000"/>
                  <a:lumOff val="5000"/>
                </a:schemeClr>
              </a:solidFill>
            </a:rPr>
            <a:t>- Vorbereitung von Presseinformationen, Schaltung der Website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chemeClr val="tx1">
                  <a:lumMod val="95000"/>
                  <a:lumOff val="5000"/>
                </a:schemeClr>
              </a:solidFill>
            </a:rPr>
            <a:t>- Sicherstellen der Erreichbarkeit als Kommunikationszentrale</a:t>
          </a:r>
          <a:endParaRPr lang="de-DE" sz="1400" kern="1200"/>
        </a:p>
      </dsp:txBody>
      <dsp:txXfrm>
        <a:off x="78084" y="3701583"/>
        <a:ext cx="4607050" cy="25098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05F5F7-7E5A-40B2-B15C-5A8C9C54F305}">
      <dsp:nvSpPr>
        <dsp:cNvPr id="0" name=""/>
        <dsp:cNvSpPr/>
      </dsp:nvSpPr>
      <dsp:spPr>
        <a:xfrm>
          <a:off x="210075" y="361526"/>
          <a:ext cx="2471349" cy="148280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>
              <a:solidFill>
                <a:sysClr val="windowText" lastClr="000000"/>
              </a:solidFill>
            </a:rPr>
            <a:t>Notfall-Meldung kommt per Anruf bei mir an: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200" kern="1200">
            <a:solidFill>
              <a:sysClr val="windowText" lastClr="000000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b="1" kern="1200">
              <a:solidFill>
                <a:sysClr val="windowText" lastClr="000000"/>
              </a:solidFill>
            </a:rPr>
            <a:t>Was tun?</a:t>
          </a:r>
        </a:p>
      </dsp:txBody>
      <dsp:txXfrm>
        <a:off x="253505" y="404956"/>
        <a:ext cx="2384489" cy="1395949"/>
      </dsp:txXfrm>
    </dsp:sp>
    <dsp:sp modelId="{D29B37EE-79C9-4D7A-B060-055BB861644C}">
      <dsp:nvSpPr>
        <dsp:cNvPr id="0" name=""/>
        <dsp:cNvSpPr/>
      </dsp:nvSpPr>
      <dsp:spPr>
        <a:xfrm rot="21575728">
          <a:off x="2895450" y="784427"/>
          <a:ext cx="515634" cy="612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600" kern="1200"/>
        </a:p>
      </dsp:txBody>
      <dsp:txXfrm>
        <a:off x="2895452" y="907552"/>
        <a:ext cx="360944" cy="367736"/>
      </dsp:txXfrm>
    </dsp:sp>
    <dsp:sp modelId="{564EABA2-C22B-4AB8-89B3-ECFA08683723}">
      <dsp:nvSpPr>
        <dsp:cNvPr id="0" name=""/>
        <dsp:cNvSpPr/>
      </dsp:nvSpPr>
      <dsp:spPr>
        <a:xfrm>
          <a:off x="3654296" y="337208"/>
          <a:ext cx="2471349" cy="148280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b="1" kern="1200">
              <a:solidFill>
                <a:sysClr val="windowText" lastClr="000000"/>
              </a:solidFill>
            </a:rPr>
            <a:t>Ich kläre ab: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- was ist passiert?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- ist es ein Notfall?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- wo kann ich zurück rufen?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- andere Lösung möglich?</a:t>
          </a:r>
        </a:p>
      </dsp:txBody>
      <dsp:txXfrm>
        <a:off x="3697726" y="380638"/>
        <a:ext cx="2384489" cy="1395949"/>
      </dsp:txXfrm>
    </dsp:sp>
    <dsp:sp modelId="{60D490FE-23E8-4FC9-A51D-485F4742C319}">
      <dsp:nvSpPr>
        <dsp:cNvPr id="0" name=""/>
        <dsp:cNvSpPr/>
      </dsp:nvSpPr>
      <dsp:spPr>
        <a:xfrm rot="15488">
          <a:off x="6346568" y="779926"/>
          <a:ext cx="532235" cy="612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8200"/>
            <a:satOff val="-1389"/>
            <a:lumOff val="642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600" kern="1200"/>
        </a:p>
      </dsp:txBody>
      <dsp:txXfrm>
        <a:off x="6346569" y="902145"/>
        <a:ext cx="372565" cy="367736"/>
      </dsp:txXfrm>
    </dsp:sp>
    <dsp:sp modelId="{7A686C22-AE08-4EF3-A030-4E50D92C45FD}">
      <dsp:nvSpPr>
        <dsp:cNvPr id="0" name=""/>
        <dsp:cNvSpPr/>
      </dsp:nvSpPr>
      <dsp:spPr>
        <a:xfrm>
          <a:off x="7129853" y="352866"/>
          <a:ext cx="2471349" cy="148280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Zur Rücksprache kann ich bei der </a:t>
          </a:r>
          <a:r>
            <a:rPr lang="de-DE" sz="1400" b="1" kern="1200">
              <a:solidFill>
                <a:sysClr val="windowText" lastClr="000000"/>
              </a:solidFill>
            </a:rPr>
            <a:t>EJW-24h-Nummer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anrufen: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b="1" kern="1200">
              <a:solidFill>
                <a:sysClr val="windowText" lastClr="000000"/>
              </a:solidFill>
            </a:rPr>
            <a:t>X</a:t>
          </a:r>
        </a:p>
      </dsp:txBody>
      <dsp:txXfrm>
        <a:off x="7173283" y="396296"/>
        <a:ext cx="2384489" cy="1395949"/>
      </dsp:txXfrm>
    </dsp:sp>
    <dsp:sp modelId="{A8B253E2-D68D-4F26-A68E-977B92C2AF4E}">
      <dsp:nvSpPr>
        <dsp:cNvPr id="0" name=""/>
        <dsp:cNvSpPr/>
      </dsp:nvSpPr>
      <dsp:spPr>
        <a:xfrm rot="5400000">
          <a:off x="8196924" y="1837804"/>
          <a:ext cx="337206" cy="612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6400"/>
            <a:satOff val="-2778"/>
            <a:lumOff val="128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/>
        </a:p>
      </dsp:txBody>
      <dsp:txXfrm rot="-5400000">
        <a:off x="8181659" y="1975648"/>
        <a:ext cx="367736" cy="236044"/>
      </dsp:txXfrm>
    </dsp:sp>
    <dsp:sp modelId="{57BD5D91-A8F0-4F1C-A19C-625F7C08E961}">
      <dsp:nvSpPr>
        <dsp:cNvPr id="0" name=""/>
        <dsp:cNvSpPr/>
      </dsp:nvSpPr>
      <dsp:spPr>
        <a:xfrm>
          <a:off x="7129853" y="2471914"/>
          <a:ext cx="2471349" cy="148280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</a:rPr>
            <a:t>Gemeinsam klären ob das EJW-Krisenteam oder das Ecclesia-Krisenteam verständigt werden muss (bspw. bei Verletzten und Toten!)</a:t>
          </a:r>
        </a:p>
      </dsp:txBody>
      <dsp:txXfrm>
        <a:off x="7173283" y="2515344"/>
        <a:ext cx="2384489" cy="1395949"/>
      </dsp:txXfrm>
    </dsp:sp>
    <dsp:sp modelId="{C858BA29-BA07-4544-AA31-1871B2A6A4F8}">
      <dsp:nvSpPr>
        <dsp:cNvPr id="0" name=""/>
        <dsp:cNvSpPr/>
      </dsp:nvSpPr>
      <dsp:spPr>
        <a:xfrm rot="10800000">
          <a:off x="6388448" y="2906872"/>
          <a:ext cx="523926" cy="612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4601"/>
            <a:satOff val="-4166"/>
            <a:lumOff val="192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600" kern="1200"/>
        </a:p>
      </dsp:txBody>
      <dsp:txXfrm rot="10800000">
        <a:off x="6545626" y="3029451"/>
        <a:ext cx="366748" cy="367736"/>
      </dsp:txXfrm>
    </dsp:sp>
    <dsp:sp modelId="{FDC53DCF-1622-4D3E-A4C6-ADD62D622350}">
      <dsp:nvSpPr>
        <dsp:cNvPr id="0" name=""/>
        <dsp:cNvSpPr/>
      </dsp:nvSpPr>
      <dsp:spPr>
        <a:xfrm>
          <a:off x="3669964" y="2471914"/>
          <a:ext cx="2471349" cy="148280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>
              <a:solidFill>
                <a:sysClr val="windowText" lastClr="000000"/>
              </a:solidFill>
            </a:rPr>
            <a:t>Nummern des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>
              <a:solidFill>
                <a:sysClr val="windowText" lastClr="000000"/>
              </a:solidFill>
            </a:rPr>
            <a:t>EJW-Krisenteams: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>
            <a:solidFill>
              <a:sysClr val="windowText" lastClr="000000"/>
            </a:solidFill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b="1" kern="1200">
              <a:solidFill>
                <a:sysClr val="windowText" lastClr="000000"/>
              </a:solidFill>
            </a:rPr>
            <a:t>SIEHE UNTEN!</a:t>
          </a:r>
        </a:p>
      </dsp:txBody>
      <dsp:txXfrm>
        <a:off x="3713394" y="2515344"/>
        <a:ext cx="2384489" cy="1395949"/>
      </dsp:txXfrm>
    </dsp:sp>
    <dsp:sp modelId="{C4797BB3-8987-451A-A4C7-643FCE9BC898}">
      <dsp:nvSpPr>
        <dsp:cNvPr id="0" name=""/>
        <dsp:cNvSpPr/>
      </dsp:nvSpPr>
      <dsp:spPr>
        <a:xfrm rot="10800000">
          <a:off x="2928559" y="2906872"/>
          <a:ext cx="523926" cy="612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32801"/>
            <a:satOff val="-5555"/>
            <a:lumOff val="256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600" kern="1200"/>
        </a:p>
      </dsp:txBody>
      <dsp:txXfrm rot="10800000">
        <a:off x="3085737" y="3029451"/>
        <a:ext cx="366748" cy="367736"/>
      </dsp:txXfrm>
    </dsp:sp>
    <dsp:sp modelId="{3562C6FB-F97D-4A2D-B0DF-9C4113A6E189}">
      <dsp:nvSpPr>
        <dsp:cNvPr id="0" name=""/>
        <dsp:cNvSpPr/>
      </dsp:nvSpPr>
      <dsp:spPr>
        <a:xfrm>
          <a:off x="210075" y="2471914"/>
          <a:ext cx="2471349" cy="148280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>
              <a:solidFill>
                <a:sysClr val="windowText" lastClr="000000"/>
              </a:solidFill>
            </a:rPr>
            <a:t>Info an das EJW bei Versicherungsfällen: </a:t>
          </a:r>
          <a:br>
            <a:rPr lang="de-DE" sz="1400" b="1" kern="1200">
              <a:solidFill>
                <a:sysClr val="windowText" lastClr="000000"/>
              </a:solidFill>
            </a:rPr>
          </a:br>
          <a:r>
            <a:rPr lang="de-DE" sz="1400" b="1" kern="1200">
              <a:solidFill>
                <a:sysClr val="windowText" lastClr="000000"/>
              </a:solidFill>
            </a:rPr>
            <a:t>0711 9781-286 (Peter Schmidt)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>
              <a:solidFill>
                <a:sysClr val="windowText" lastClr="000000"/>
              </a:solidFill>
            </a:rPr>
            <a:t>Menschenskinder-Hotline:</a:t>
          </a:r>
          <a:br>
            <a:rPr lang="de-DE" sz="1400" b="1" kern="1200">
              <a:solidFill>
                <a:sysClr val="windowText" lastClr="000000"/>
              </a:solidFill>
            </a:rPr>
          </a:br>
          <a:r>
            <a:rPr lang="de-DE" sz="1400" b="1" kern="1200">
              <a:solidFill>
                <a:sysClr val="windowText" lastClr="000000"/>
              </a:solidFill>
            </a:rPr>
            <a:t>0711 9781 288</a:t>
          </a:r>
        </a:p>
      </dsp:txBody>
      <dsp:txXfrm>
        <a:off x="253505" y="2515344"/>
        <a:ext cx="2384489" cy="1395949"/>
      </dsp:txXfrm>
    </dsp:sp>
    <dsp:sp modelId="{17B8E03A-60F1-429D-B3F7-DC7342BCDA8B}">
      <dsp:nvSpPr>
        <dsp:cNvPr id="0" name=""/>
        <dsp:cNvSpPr/>
      </dsp:nvSpPr>
      <dsp:spPr>
        <a:xfrm rot="2171693">
          <a:off x="2644981" y="4069819"/>
          <a:ext cx="780064" cy="612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1001"/>
            <a:satOff val="-6944"/>
            <a:lumOff val="321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600" kern="1200"/>
        </a:p>
      </dsp:txBody>
      <dsp:txXfrm>
        <a:off x="2662723" y="4138108"/>
        <a:ext cx="596196" cy="367736"/>
      </dsp:txXfrm>
    </dsp:sp>
    <dsp:sp modelId="{F910A1E6-2E1F-4ACE-B664-C14462493942}">
      <dsp:nvSpPr>
        <dsp:cNvPr id="0" name=""/>
        <dsp:cNvSpPr/>
      </dsp:nvSpPr>
      <dsp:spPr>
        <a:xfrm>
          <a:off x="210075" y="4823883"/>
          <a:ext cx="9407660" cy="185453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>
              <a:solidFill>
                <a:sysClr val="windowText" lastClr="000000"/>
              </a:solidFill>
            </a:rPr>
            <a:t>Wenn eine </a:t>
          </a:r>
          <a:r>
            <a:rPr lang="de-DE" sz="1800" b="1" kern="1200">
              <a:solidFill>
                <a:sysClr val="windowText" lastClr="000000"/>
              </a:solidFill>
            </a:rPr>
            <a:t>Telefonkonferenz</a:t>
          </a:r>
          <a:r>
            <a:rPr lang="de-DE" sz="1800" kern="1200">
              <a:solidFill>
                <a:sysClr val="windowText" lastClr="000000"/>
              </a:solidFill>
            </a:rPr>
            <a:t>* notwendig ist, kann diese wie folgt gestartet werden: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>
              <a:solidFill>
                <a:sysClr val="windowText" lastClr="000000"/>
              </a:solidFill>
            </a:rPr>
            <a:t>1. Zeitpunkt vereinbaren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>
              <a:solidFill>
                <a:sysClr val="windowText" lastClr="000000"/>
              </a:solidFill>
            </a:rPr>
            <a:t>2. anrufen: </a:t>
          </a:r>
          <a:r>
            <a:rPr lang="de-DE" sz="1800" b="1" kern="1200">
              <a:solidFill>
                <a:sysClr val="windowText" lastClr="000000"/>
              </a:solidFill>
            </a:rPr>
            <a:t>xx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>
              <a:solidFill>
                <a:sysClr val="windowText" lastClr="000000"/>
              </a:solidFill>
            </a:rPr>
            <a:t>3. Raumnummer xxx eingeben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ysClr val="windowText" lastClr="000000"/>
              </a:solidFill>
            </a:rPr>
            <a:t>* ist ohne Internetverbindung möglich!</a:t>
          </a:r>
        </a:p>
      </dsp:txBody>
      <dsp:txXfrm>
        <a:off x="264392" y="4878200"/>
        <a:ext cx="9299026" cy="1745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brauan</dc:creator>
  <cp:lastModifiedBy>Koenig, Jens</cp:lastModifiedBy>
  <cp:revision>8</cp:revision>
  <cp:lastPrinted>2014-06-03T08:57:00Z</cp:lastPrinted>
  <dcterms:created xsi:type="dcterms:W3CDTF">2014-06-10T08:35:00Z</dcterms:created>
  <dcterms:modified xsi:type="dcterms:W3CDTF">2023-04-12T12:53:00Z</dcterms:modified>
</cp:coreProperties>
</file>